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51AA1" w14:textId="77777777" w:rsidR="009A1ECE" w:rsidRPr="003E23B1" w:rsidRDefault="009A1ECE" w:rsidP="009A1ECE">
      <w:pPr>
        <w:jc w:val="center"/>
        <w:rPr>
          <w:rFonts w:ascii="Verdana" w:hAnsi="Verdana"/>
          <w:b/>
          <w:color w:val="006600"/>
          <w:sz w:val="20"/>
          <w:szCs w:val="20"/>
        </w:rPr>
      </w:pPr>
      <w:r>
        <w:rPr>
          <w:rFonts w:ascii="Verdana" w:hAnsi="Verdana"/>
          <w:b/>
          <w:color w:val="006600"/>
          <w:sz w:val="20"/>
          <w:szCs w:val="20"/>
        </w:rPr>
        <w:t>Nombre del establecimiento educativo</w:t>
      </w:r>
    </w:p>
    <w:p w14:paraId="4AAB6595" w14:textId="77777777" w:rsidR="009A1ECE" w:rsidRPr="0083394A" w:rsidRDefault="009A1ECE" w:rsidP="009A1ECE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83394A">
        <w:rPr>
          <w:rFonts w:ascii="Verdana" w:hAnsi="Verdana"/>
          <w:sz w:val="20"/>
          <w:szCs w:val="20"/>
        </w:rPr>
        <w:t xml:space="preserve">probado mediante resolución </w:t>
      </w:r>
      <w:r>
        <w:rPr>
          <w:rFonts w:ascii="Verdana" w:hAnsi="Verdana"/>
          <w:sz w:val="20"/>
          <w:szCs w:val="20"/>
        </w:rPr>
        <w:t xml:space="preserve">N. ___  </w:t>
      </w:r>
      <w:r w:rsidRPr="0083394A">
        <w:rPr>
          <w:rFonts w:ascii="Verdana" w:hAnsi="Verdana"/>
          <w:sz w:val="20"/>
          <w:szCs w:val="20"/>
        </w:rPr>
        <w:t xml:space="preserve">del </w:t>
      </w:r>
      <w:r>
        <w:rPr>
          <w:rFonts w:ascii="Verdana" w:hAnsi="Verdana"/>
          <w:sz w:val="20"/>
          <w:szCs w:val="20"/>
        </w:rPr>
        <w:t>___</w:t>
      </w:r>
      <w:r w:rsidRPr="0083394A">
        <w:rPr>
          <w:rFonts w:ascii="Verdana" w:hAnsi="Verdana"/>
          <w:sz w:val="20"/>
          <w:szCs w:val="20"/>
        </w:rPr>
        <w:t xml:space="preserve"> de </w:t>
      </w:r>
      <w:r>
        <w:rPr>
          <w:rFonts w:ascii="Verdana" w:hAnsi="Verdana"/>
          <w:sz w:val="20"/>
          <w:szCs w:val="20"/>
        </w:rPr>
        <w:t>___</w:t>
      </w:r>
      <w:r w:rsidRPr="0083394A">
        <w:rPr>
          <w:rFonts w:ascii="Verdana" w:hAnsi="Verdana"/>
          <w:sz w:val="20"/>
          <w:szCs w:val="20"/>
        </w:rPr>
        <w:t xml:space="preserve"> de </w:t>
      </w:r>
      <w:r>
        <w:rPr>
          <w:rFonts w:ascii="Verdana" w:hAnsi="Verdana"/>
          <w:sz w:val="20"/>
          <w:szCs w:val="20"/>
        </w:rPr>
        <w:t>___</w:t>
      </w:r>
    </w:p>
    <w:p w14:paraId="0980E629" w14:textId="77777777" w:rsidR="00FD0FD5" w:rsidRPr="00A6435E" w:rsidRDefault="00FD0FD5" w:rsidP="007748F9">
      <w:pPr>
        <w:pStyle w:val="Prrafodelista"/>
        <w:ind w:left="0"/>
        <w:contextualSpacing w:val="0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14:paraId="310A5F2E" w14:textId="601F1446" w:rsidR="00FD0FD5" w:rsidRDefault="00FD0FD5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3285DCA0" w14:textId="27C15786" w:rsidR="00700493" w:rsidRDefault="00D96442" w:rsidP="00D96442">
      <w:pPr>
        <w:pStyle w:val="Prrafodelista"/>
        <w:ind w:left="0"/>
        <w:contextualSpacing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NOMBRE DEL ESTUDIANTE:_________________________________________</w:t>
      </w:r>
    </w:p>
    <w:p w14:paraId="3822630C" w14:textId="77777777" w:rsidR="00700493" w:rsidRDefault="00700493" w:rsidP="00D96442">
      <w:pPr>
        <w:pStyle w:val="Prrafodelista"/>
        <w:ind w:left="0"/>
        <w:contextualSpacing w:val="0"/>
        <w:rPr>
          <w:rFonts w:ascii="Verdana" w:hAnsi="Verdana"/>
          <w:b/>
          <w:sz w:val="20"/>
          <w:szCs w:val="20"/>
        </w:rPr>
        <w:sectPr w:rsidR="00700493" w:rsidSect="00D96442">
          <w:headerReference w:type="default" r:id="rId9"/>
          <w:footerReference w:type="default" r:id="rId10"/>
          <w:type w:val="continuous"/>
          <w:pgSz w:w="15840" w:h="12240" w:orient="landscape" w:code="1"/>
          <w:pgMar w:top="1134" w:right="851" w:bottom="567" w:left="851" w:header="397" w:footer="709" w:gutter="0"/>
          <w:cols w:space="708"/>
          <w:docGrid w:linePitch="360"/>
        </w:sectPr>
      </w:pPr>
    </w:p>
    <w:p w14:paraId="07FD60EC" w14:textId="51392B5B" w:rsidR="00995CB1" w:rsidRDefault="00995CB1" w:rsidP="007748F9">
      <w:pPr>
        <w:pStyle w:val="Prrafodelista"/>
        <w:ind w:left="0"/>
        <w:contextualSpacing w:val="0"/>
        <w:rPr>
          <w:rFonts w:ascii="Verdana" w:hAnsi="Verdana"/>
          <w:b/>
          <w:sz w:val="20"/>
          <w:szCs w:val="20"/>
        </w:rPr>
      </w:pPr>
    </w:p>
    <w:p w14:paraId="2AF4ACEF" w14:textId="48EABF61" w:rsidR="00AC0459" w:rsidRDefault="00AC0459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70BCCFAA" w14:textId="3FFEC40C" w:rsidR="00AC0459" w:rsidRDefault="00AC0459" w:rsidP="00AC0459">
      <w:pPr>
        <w:pStyle w:val="Prrafodelista"/>
        <w:numPr>
          <w:ilvl w:val="0"/>
          <w:numId w:val="30"/>
        </w:numPr>
        <w:contextualSpacing w:val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Ajustes generales</w:t>
      </w:r>
    </w:p>
    <w:p w14:paraId="661E79D1" w14:textId="5E59B1E7" w:rsidR="00AC0459" w:rsidRDefault="00AC0459" w:rsidP="00AC0459">
      <w:pPr>
        <w:pStyle w:val="Prrafodelista"/>
        <w:ind w:left="0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cada categoría</w:t>
      </w:r>
      <w:r w:rsidR="0060636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identifique</w:t>
      </w:r>
      <w:r w:rsidR="00606369">
        <w:rPr>
          <w:rFonts w:ascii="Verdana" w:hAnsi="Verdana"/>
          <w:sz w:val="20"/>
          <w:szCs w:val="20"/>
        </w:rPr>
        <w:t xml:space="preserve"> y escriba</w:t>
      </w:r>
      <w:r>
        <w:rPr>
          <w:rFonts w:ascii="Verdana" w:hAnsi="Verdana"/>
          <w:sz w:val="20"/>
          <w:szCs w:val="20"/>
        </w:rPr>
        <w:t xml:space="preserve"> las barreras evidenci</w:t>
      </w:r>
      <w:r w:rsidR="00606369">
        <w:rPr>
          <w:rFonts w:ascii="Verdana" w:hAnsi="Verdana"/>
          <w:sz w:val="20"/>
          <w:szCs w:val="20"/>
        </w:rPr>
        <w:t>adas; recuerde que las barreras hacen referencia a los obstáculos que se generan en el entorno para el aprendizaje y la participación de los estudiantes.  Luego describa el ajuste razonable que permitirá superar la barrera; recuerde que los ajustes razonables son las adecuaciones o adaptaciones que deben realizarse para satisfacer las necesidades de aprendizaje que no logran satisfacerse con los diseños universales de aprendizaje. Finalmente haga el seguimiento a los ajustes razonables, al menos al final de cada período académico, marcando x en NI si el ajuste no se implementó, en EP si el ajuste aún está en proceso y en I si el ajuste fue implementado, caso en el cual debe describir el impacto logrado.</w:t>
      </w:r>
    </w:p>
    <w:p w14:paraId="320AC429" w14:textId="77777777" w:rsidR="00606369" w:rsidRPr="00AC0459" w:rsidRDefault="00606369" w:rsidP="00AC0459">
      <w:pPr>
        <w:pStyle w:val="Prrafodelista"/>
        <w:ind w:left="0"/>
        <w:contextualSpacing w:val="0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center" w:tblpY="201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578"/>
        <w:gridCol w:w="4629"/>
        <w:gridCol w:w="495"/>
        <w:gridCol w:w="566"/>
        <w:gridCol w:w="424"/>
        <w:gridCol w:w="3921"/>
      </w:tblGrid>
      <w:tr w:rsidR="0022474E" w:rsidRPr="00A6435E" w14:paraId="7D49C847" w14:textId="77777777" w:rsidTr="00B32775">
        <w:trPr>
          <w:trHeight w:val="556"/>
        </w:trPr>
        <w:tc>
          <w:tcPr>
            <w:tcW w:w="4248" w:type="dxa"/>
            <w:gridSpan w:val="2"/>
            <w:vMerge w:val="restart"/>
            <w:shd w:val="clear" w:color="auto" w:fill="auto"/>
            <w:vAlign w:val="center"/>
          </w:tcPr>
          <w:p w14:paraId="55255FB3" w14:textId="30CEF152" w:rsidR="0022474E" w:rsidRPr="00A6435E" w:rsidRDefault="0022474E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 xml:space="preserve">Barreras evidencias en los contextos </w:t>
            </w:r>
            <w:r w:rsidRPr="00A6435E">
              <w:rPr>
                <w:rFonts w:ascii="Verdana" w:hAnsi="Verdana" w:cs="Arial"/>
                <w:sz w:val="20"/>
                <w:szCs w:val="20"/>
              </w:rPr>
              <w:t>(</w:t>
            </w:r>
            <w:r w:rsidR="00B32775">
              <w:rPr>
                <w:rFonts w:ascii="Verdana" w:hAnsi="Verdana" w:cs="Arial"/>
                <w:sz w:val="20"/>
                <w:szCs w:val="20"/>
              </w:rPr>
              <w:t>Tenga presente que recordar</w:t>
            </w:r>
            <w:r w:rsidRPr="00A6435E">
              <w:rPr>
                <w:rFonts w:ascii="Verdana" w:hAnsi="Verdana" w:cs="Arial"/>
                <w:sz w:val="20"/>
                <w:szCs w:val="20"/>
              </w:rPr>
              <w:t xml:space="preserve"> que las barreras no son del estudiante</w:t>
            </w:r>
            <w:r w:rsidR="00B32775">
              <w:rPr>
                <w:rFonts w:ascii="Verdana" w:hAnsi="Verdana" w:cs="Arial"/>
                <w:sz w:val="20"/>
                <w:szCs w:val="20"/>
              </w:rPr>
              <w:t>, son del contexto</w:t>
            </w:r>
            <w:r w:rsidRPr="00A6435E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4629" w:type="dxa"/>
            <w:vMerge w:val="restart"/>
            <w:shd w:val="clear" w:color="auto" w:fill="auto"/>
            <w:vAlign w:val="center"/>
          </w:tcPr>
          <w:p w14:paraId="15D528FA" w14:textId="77777777" w:rsidR="0022474E" w:rsidRPr="00A6435E" w:rsidRDefault="0022474E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Ajustes requeridos</w:t>
            </w:r>
          </w:p>
          <w:p w14:paraId="2D91B538" w14:textId="347503DE" w:rsidR="0022474E" w:rsidRPr="00A6435E" w:rsidRDefault="0022474E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(</w:t>
            </w:r>
            <w:r w:rsidR="00B32775">
              <w:rPr>
                <w:rFonts w:ascii="Verdana" w:hAnsi="Verdana" w:cs="Arial"/>
                <w:sz w:val="20"/>
                <w:szCs w:val="20"/>
              </w:rPr>
              <w:t>Redacte con v</w:t>
            </w:r>
            <w:r w:rsidRPr="00A6435E">
              <w:rPr>
                <w:rFonts w:ascii="Verdana" w:hAnsi="Verdana" w:cs="Arial"/>
                <w:sz w:val="20"/>
                <w:szCs w:val="20"/>
              </w:rPr>
              <w:t>erbo sustantivado, objeto, complemento,</w:t>
            </w:r>
            <w:r w:rsidR="00B32775">
              <w:rPr>
                <w:rFonts w:ascii="Verdana" w:hAnsi="Verdana" w:cs="Arial"/>
                <w:sz w:val="20"/>
                <w:szCs w:val="20"/>
              </w:rPr>
              <w:t xml:space="preserve"> condición,</w:t>
            </w:r>
            <w:r w:rsidRPr="00A6435E">
              <w:rPr>
                <w:rFonts w:ascii="Verdana" w:hAnsi="Verdana" w:cs="Arial"/>
                <w:sz w:val="20"/>
                <w:szCs w:val="20"/>
              </w:rPr>
              <w:t xml:space="preserve"> tiempo</w:t>
            </w:r>
            <w:r w:rsidR="00B32775">
              <w:rPr>
                <w:rFonts w:ascii="Verdana" w:hAnsi="Verdana" w:cs="Arial"/>
                <w:sz w:val="20"/>
                <w:szCs w:val="20"/>
              </w:rPr>
              <w:t xml:space="preserve"> y</w:t>
            </w:r>
            <w:r w:rsidRPr="00A6435E">
              <w:rPr>
                <w:rFonts w:ascii="Verdana" w:hAnsi="Verdana" w:cs="Arial"/>
                <w:sz w:val="20"/>
                <w:szCs w:val="20"/>
              </w:rPr>
              <w:t xml:space="preserve"> cantidad)</w:t>
            </w:r>
          </w:p>
        </w:tc>
        <w:tc>
          <w:tcPr>
            <w:tcW w:w="540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2ACD" w14:textId="77777777" w:rsidR="00536FE4" w:rsidRDefault="00C1280A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Seguimiento</w:t>
            </w:r>
            <w:r w:rsidR="0022474E" w:rsidRPr="00A6435E">
              <w:rPr>
                <w:rFonts w:ascii="Verdana" w:hAnsi="Verdana" w:cs="Arial"/>
                <w:b/>
                <w:sz w:val="20"/>
                <w:szCs w:val="20"/>
              </w:rPr>
              <w:t xml:space="preserve"> del ajuste razonable</w:t>
            </w:r>
            <w:r w:rsidR="007771C1" w:rsidRPr="00A6435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49E1FA3D" w14:textId="622A720C" w:rsidR="0022474E" w:rsidRPr="00A6435E" w:rsidRDefault="007771C1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A1E89">
              <w:rPr>
                <w:rFonts w:ascii="Verdana" w:hAnsi="Verdana" w:cs="Arial"/>
                <w:sz w:val="20"/>
                <w:szCs w:val="20"/>
              </w:rPr>
              <w:t>(Marque con una X el estado del ajuste razonable)</w:t>
            </w:r>
          </w:p>
        </w:tc>
      </w:tr>
      <w:tr w:rsidR="00536FE4" w:rsidRPr="00A6435E" w14:paraId="724FDFB4" w14:textId="77777777" w:rsidTr="00B32775">
        <w:trPr>
          <w:trHeight w:val="424"/>
        </w:trPr>
        <w:tc>
          <w:tcPr>
            <w:tcW w:w="4248" w:type="dxa"/>
            <w:gridSpan w:val="2"/>
            <w:vMerge/>
            <w:shd w:val="clear" w:color="auto" w:fill="auto"/>
          </w:tcPr>
          <w:p w14:paraId="12954EFF" w14:textId="77777777" w:rsidR="00536FE4" w:rsidRPr="00A6435E" w:rsidRDefault="00536FE4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629" w:type="dxa"/>
            <w:vMerge/>
            <w:shd w:val="clear" w:color="auto" w:fill="auto"/>
            <w:vAlign w:val="center"/>
          </w:tcPr>
          <w:p w14:paraId="05044237" w14:textId="77777777" w:rsidR="00536FE4" w:rsidRPr="00A6435E" w:rsidRDefault="00536FE4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95F0" w14:textId="6817E0F7" w:rsidR="00536FE4" w:rsidRPr="00A6435E" w:rsidRDefault="00AC0459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NI</w:t>
            </w: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061D" w14:textId="2B099379" w:rsidR="00536FE4" w:rsidRPr="00A6435E" w:rsidRDefault="00AC0459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EP</w:t>
            </w: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258E" w14:textId="296B4593" w:rsidR="00536FE4" w:rsidRPr="00A6435E" w:rsidRDefault="00AC0459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</w:t>
            </w:r>
          </w:p>
        </w:tc>
        <w:tc>
          <w:tcPr>
            <w:tcW w:w="3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E9D8" w14:textId="3A99B744" w:rsidR="00536FE4" w:rsidRPr="00AC0459" w:rsidRDefault="00AC0459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IMPACTO </w:t>
            </w:r>
            <w:r>
              <w:rPr>
                <w:rFonts w:ascii="Verdana" w:hAnsi="Verdana" w:cs="Arial"/>
                <w:sz w:val="20"/>
                <w:szCs w:val="20"/>
              </w:rPr>
              <w:t>(Solo de los implementados)</w:t>
            </w:r>
          </w:p>
        </w:tc>
      </w:tr>
      <w:tr w:rsidR="00536FE4" w:rsidRPr="00A6435E" w14:paraId="19414A93" w14:textId="77777777" w:rsidTr="00B32775">
        <w:trPr>
          <w:trHeight w:val="371"/>
        </w:trPr>
        <w:tc>
          <w:tcPr>
            <w:tcW w:w="670" w:type="dxa"/>
            <w:vMerge w:val="restart"/>
            <w:shd w:val="clear" w:color="auto" w:fill="auto"/>
            <w:textDirection w:val="btLr"/>
          </w:tcPr>
          <w:p w14:paraId="7D45ED3B" w14:textId="77777777" w:rsidR="00536FE4" w:rsidRPr="00A6435E" w:rsidRDefault="00536FE4" w:rsidP="00A6435E">
            <w:pPr>
              <w:ind w:left="113" w:right="11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Movilidad</w:t>
            </w:r>
          </w:p>
        </w:tc>
        <w:tc>
          <w:tcPr>
            <w:tcW w:w="3578" w:type="dxa"/>
            <w:shd w:val="clear" w:color="auto" w:fill="auto"/>
          </w:tcPr>
          <w:p w14:paraId="7EAADF8C" w14:textId="77777777" w:rsidR="00536FE4" w:rsidRPr="00A6435E" w:rsidRDefault="00536FE4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14:paraId="7C4F0C72" w14:textId="77777777" w:rsidR="00536FE4" w:rsidRPr="00A6435E" w:rsidRDefault="00536FE4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418A" w14:textId="77777777" w:rsidR="00536FE4" w:rsidRPr="00A6435E" w:rsidRDefault="00536FE4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572D" w14:textId="77777777" w:rsidR="00536FE4" w:rsidRPr="00A6435E" w:rsidRDefault="00536FE4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1F8E" w14:textId="77777777" w:rsidR="00536FE4" w:rsidRPr="00A6435E" w:rsidRDefault="00536FE4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22AF" w14:textId="0CCEEC84" w:rsidR="00536FE4" w:rsidRPr="00A6435E" w:rsidRDefault="00536FE4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C0459" w:rsidRPr="00A6435E" w14:paraId="7498C3DB" w14:textId="77777777" w:rsidTr="00B32775">
        <w:trPr>
          <w:trHeight w:val="371"/>
        </w:trPr>
        <w:tc>
          <w:tcPr>
            <w:tcW w:w="670" w:type="dxa"/>
            <w:vMerge/>
            <w:shd w:val="clear" w:color="auto" w:fill="auto"/>
            <w:textDirection w:val="btLr"/>
          </w:tcPr>
          <w:p w14:paraId="78D6A950" w14:textId="77777777" w:rsidR="00AC0459" w:rsidRPr="00A6435E" w:rsidRDefault="00AC0459" w:rsidP="00A6435E">
            <w:pPr>
              <w:ind w:left="113" w:right="11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 w14:paraId="5E2A5FF1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F8063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4F7F5F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D630A8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15925F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7DCFC7" w14:textId="71E74BAF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C0459" w:rsidRPr="00A6435E" w14:paraId="70D89F12" w14:textId="77777777" w:rsidTr="00B32775">
        <w:trPr>
          <w:trHeight w:val="371"/>
        </w:trPr>
        <w:tc>
          <w:tcPr>
            <w:tcW w:w="670" w:type="dxa"/>
            <w:vMerge/>
            <w:shd w:val="clear" w:color="auto" w:fill="auto"/>
            <w:textDirection w:val="btLr"/>
          </w:tcPr>
          <w:p w14:paraId="239E9C1A" w14:textId="77777777" w:rsidR="00AC0459" w:rsidRPr="00A6435E" w:rsidRDefault="00AC0459" w:rsidP="00A6435E">
            <w:pPr>
              <w:ind w:left="113" w:right="11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 w14:paraId="16D74885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4" w:space="0" w:color="auto"/>
            </w:tcBorders>
            <w:shd w:val="clear" w:color="auto" w:fill="auto"/>
          </w:tcPr>
          <w:p w14:paraId="5C05DD32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6AA12DB4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463378B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14:paraId="2D56B194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21" w:type="dxa"/>
            <w:tcBorders>
              <w:right w:val="single" w:sz="4" w:space="0" w:color="auto"/>
            </w:tcBorders>
            <w:shd w:val="clear" w:color="auto" w:fill="auto"/>
          </w:tcPr>
          <w:p w14:paraId="5476E915" w14:textId="482FBE3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C0459" w:rsidRPr="00A6435E" w14:paraId="6578F6BE" w14:textId="77777777" w:rsidTr="00B32775">
        <w:trPr>
          <w:trHeight w:val="371"/>
        </w:trPr>
        <w:tc>
          <w:tcPr>
            <w:tcW w:w="670" w:type="dxa"/>
            <w:vMerge w:val="restart"/>
            <w:shd w:val="clear" w:color="auto" w:fill="auto"/>
            <w:textDirection w:val="btLr"/>
          </w:tcPr>
          <w:p w14:paraId="415B6A94" w14:textId="77777777" w:rsidR="00AC0459" w:rsidRPr="00A6435E" w:rsidRDefault="00AC0459" w:rsidP="00A6435E">
            <w:pPr>
              <w:ind w:left="113" w:right="11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Acceso información</w:t>
            </w:r>
          </w:p>
        </w:tc>
        <w:tc>
          <w:tcPr>
            <w:tcW w:w="3578" w:type="dxa"/>
            <w:shd w:val="clear" w:color="auto" w:fill="auto"/>
          </w:tcPr>
          <w:p w14:paraId="6B147F1D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14:paraId="0C5D6317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72ECFAC4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85D37B4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14:paraId="7B2EA9A9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21" w:type="dxa"/>
            <w:tcBorders>
              <w:right w:val="single" w:sz="4" w:space="0" w:color="auto"/>
            </w:tcBorders>
            <w:shd w:val="clear" w:color="auto" w:fill="auto"/>
          </w:tcPr>
          <w:p w14:paraId="14ED0F84" w14:textId="6D65BC12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C0459" w:rsidRPr="00A6435E" w14:paraId="5F3BA8E4" w14:textId="77777777" w:rsidTr="00B32775">
        <w:trPr>
          <w:trHeight w:val="371"/>
        </w:trPr>
        <w:tc>
          <w:tcPr>
            <w:tcW w:w="670" w:type="dxa"/>
            <w:vMerge/>
            <w:shd w:val="clear" w:color="auto" w:fill="auto"/>
            <w:textDirection w:val="btLr"/>
          </w:tcPr>
          <w:p w14:paraId="6C9ED546" w14:textId="77777777" w:rsidR="00AC0459" w:rsidRPr="00A6435E" w:rsidRDefault="00AC0459" w:rsidP="00A6435E">
            <w:pPr>
              <w:ind w:left="113" w:right="11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 w14:paraId="2468E11B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09A41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5DE7DC48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2FAB037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14:paraId="064703B4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21" w:type="dxa"/>
            <w:tcBorders>
              <w:right w:val="single" w:sz="4" w:space="0" w:color="auto"/>
            </w:tcBorders>
            <w:shd w:val="clear" w:color="auto" w:fill="auto"/>
          </w:tcPr>
          <w:p w14:paraId="3B810222" w14:textId="33083BB8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C0459" w:rsidRPr="00A6435E" w14:paraId="0D0FFD93" w14:textId="77777777" w:rsidTr="00B32775">
        <w:trPr>
          <w:trHeight w:val="511"/>
        </w:trPr>
        <w:tc>
          <w:tcPr>
            <w:tcW w:w="670" w:type="dxa"/>
            <w:vMerge/>
            <w:shd w:val="clear" w:color="auto" w:fill="auto"/>
            <w:textDirection w:val="btLr"/>
          </w:tcPr>
          <w:p w14:paraId="0ECB2B2B" w14:textId="77777777" w:rsidR="00AC0459" w:rsidRPr="00A6435E" w:rsidRDefault="00AC0459" w:rsidP="00A6435E">
            <w:pPr>
              <w:ind w:left="113" w:right="11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 w14:paraId="2343B929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4" w:space="0" w:color="auto"/>
            </w:tcBorders>
            <w:shd w:val="clear" w:color="auto" w:fill="auto"/>
          </w:tcPr>
          <w:p w14:paraId="782317A2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02029893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8A3E7CA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14:paraId="0300068F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21" w:type="dxa"/>
            <w:tcBorders>
              <w:right w:val="single" w:sz="4" w:space="0" w:color="auto"/>
            </w:tcBorders>
            <w:shd w:val="clear" w:color="auto" w:fill="auto"/>
          </w:tcPr>
          <w:p w14:paraId="4E75822E" w14:textId="16CE4390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C0459" w:rsidRPr="00A6435E" w14:paraId="5DD9A605" w14:textId="77777777" w:rsidTr="00B32775">
        <w:trPr>
          <w:trHeight w:val="371"/>
        </w:trPr>
        <w:tc>
          <w:tcPr>
            <w:tcW w:w="670" w:type="dxa"/>
            <w:vMerge w:val="restart"/>
            <w:shd w:val="clear" w:color="auto" w:fill="auto"/>
            <w:textDirection w:val="btLr"/>
          </w:tcPr>
          <w:p w14:paraId="397FA23B" w14:textId="77777777" w:rsidR="00AC0459" w:rsidRPr="00A6435E" w:rsidRDefault="00AC0459" w:rsidP="00A6435E">
            <w:pPr>
              <w:ind w:left="113" w:right="11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 xml:space="preserve">Tiempos </w:t>
            </w:r>
          </w:p>
        </w:tc>
        <w:tc>
          <w:tcPr>
            <w:tcW w:w="3578" w:type="dxa"/>
            <w:shd w:val="clear" w:color="auto" w:fill="auto"/>
          </w:tcPr>
          <w:p w14:paraId="707F8341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14:paraId="66DB3BF0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42EB700D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D3675F7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14:paraId="0D587D5E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21" w:type="dxa"/>
            <w:tcBorders>
              <w:right w:val="single" w:sz="4" w:space="0" w:color="auto"/>
            </w:tcBorders>
            <w:shd w:val="clear" w:color="auto" w:fill="auto"/>
          </w:tcPr>
          <w:p w14:paraId="0E4A9242" w14:textId="39992349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C0459" w:rsidRPr="00A6435E" w14:paraId="4924045F" w14:textId="77777777" w:rsidTr="00B32775">
        <w:trPr>
          <w:trHeight w:val="371"/>
        </w:trPr>
        <w:tc>
          <w:tcPr>
            <w:tcW w:w="670" w:type="dxa"/>
            <w:vMerge/>
            <w:shd w:val="clear" w:color="auto" w:fill="auto"/>
            <w:textDirection w:val="btLr"/>
          </w:tcPr>
          <w:p w14:paraId="01C308ED" w14:textId="77777777" w:rsidR="00AC0459" w:rsidRPr="00A6435E" w:rsidRDefault="00AC0459" w:rsidP="00A6435E">
            <w:pPr>
              <w:ind w:left="113" w:right="11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 w14:paraId="323A3049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B1F3C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4B39FD1B" w14:textId="6ACA1293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AAFE488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14:paraId="18DEE237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21" w:type="dxa"/>
            <w:tcBorders>
              <w:right w:val="single" w:sz="4" w:space="0" w:color="auto"/>
            </w:tcBorders>
            <w:shd w:val="clear" w:color="auto" w:fill="auto"/>
          </w:tcPr>
          <w:p w14:paraId="0CEBB24E" w14:textId="6BC6F88C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C0459" w:rsidRPr="00A6435E" w14:paraId="35506D74" w14:textId="77777777" w:rsidTr="00B32775">
        <w:trPr>
          <w:trHeight w:val="371"/>
        </w:trPr>
        <w:tc>
          <w:tcPr>
            <w:tcW w:w="670" w:type="dxa"/>
            <w:vMerge/>
            <w:shd w:val="clear" w:color="auto" w:fill="auto"/>
            <w:textDirection w:val="btLr"/>
          </w:tcPr>
          <w:p w14:paraId="05C88689" w14:textId="77777777" w:rsidR="00AC0459" w:rsidRPr="00A6435E" w:rsidRDefault="00AC0459" w:rsidP="00A6435E">
            <w:pPr>
              <w:ind w:left="113" w:right="11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 w14:paraId="78DDD6F6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4" w:space="0" w:color="auto"/>
            </w:tcBorders>
            <w:shd w:val="clear" w:color="auto" w:fill="auto"/>
          </w:tcPr>
          <w:p w14:paraId="718C871D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6C405F55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C962E18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14:paraId="2873566A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21" w:type="dxa"/>
            <w:tcBorders>
              <w:right w:val="single" w:sz="4" w:space="0" w:color="auto"/>
            </w:tcBorders>
            <w:shd w:val="clear" w:color="auto" w:fill="auto"/>
          </w:tcPr>
          <w:p w14:paraId="50FA81BF" w14:textId="6D623962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C0459" w:rsidRPr="00A6435E" w14:paraId="0E8F88C3" w14:textId="77777777" w:rsidTr="00B32775">
        <w:trPr>
          <w:trHeight w:val="371"/>
        </w:trPr>
        <w:tc>
          <w:tcPr>
            <w:tcW w:w="670" w:type="dxa"/>
            <w:vMerge w:val="restart"/>
            <w:shd w:val="clear" w:color="auto" w:fill="auto"/>
            <w:textDirection w:val="btLr"/>
          </w:tcPr>
          <w:p w14:paraId="6983D8A6" w14:textId="77777777" w:rsidR="00AC0459" w:rsidRPr="00A6435E" w:rsidRDefault="00AC0459" w:rsidP="00A6435E">
            <w:pPr>
              <w:ind w:left="113" w:right="11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 xml:space="preserve">Otras </w:t>
            </w:r>
          </w:p>
        </w:tc>
        <w:tc>
          <w:tcPr>
            <w:tcW w:w="3578" w:type="dxa"/>
            <w:shd w:val="clear" w:color="auto" w:fill="auto"/>
          </w:tcPr>
          <w:p w14:paraId="021B4C86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14:paraId="6C535997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65BEE3A8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7309DCA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14:paraId="4F222E97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21" w:type="dxa"/>
            <w:tcBorders>
              <w:right w:val="single" w:sz="4" w:space="0" w:color="auto"/>
            </w:tcBorders>
            <w:shd w:val="clear" w:color="auto" w:fill="auto"/>
          </w:tcPr>
          <w:p w14:paraId="396FBC17" w14:textId="6C0A6483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C0459" w:rsidRPr="00A6435E" w14:paraId="7E585B3C" w14:textId="77777777" w:rsidTr="00B32775">
        <w:trPr>
          <w:trHeight w:val="371"/>
        </w:trPr>
        <w:tc>
          <w:tcPr>
            <w:tcW w:w="670" w:type="dxa"/>
            <w:vMerge/>
            <w:shd w:val="clear" w:color="auto" w:fill="auto"/>
            <w:textDirection w:val="btLr"/>
          </w:tcPr>
          <w:p w14:paraId="337E627A" w14:textId="77777777" w:rsidR="00AC0459" w:rsidRPr="00A6435E" w:rsidRDefault="00AC0459" w:rsidP="00A6435E">
            <w:pPr>
              <w:ind w:left="113" w:right="11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 w14:paraId="1294C0A8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FBACE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7A4819C1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B110955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14:paraId="179FE46A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21" w:type="dxa"/>
            <w:tcBorders>
              <w:right w:val="single" w:sz="4" w:space="0" w:color="auto"/>
            </w:tcBorders>
            <w:shd w:val="clear" w:color="auto" w:fill="auto"/>
          </w:tcPr>
          <w:p w14:paraId="22CBC52F" w14:textId="53D0548A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C0459" w:rsidRPr="00A6435E" w14:paraId="0FDB86AF" w14:textId="77777777" w:rsidTr="00B32775">
        <w:trPr>
          <w:trHeight w:val="371"/>
        </w:trPr>
        <w:tc>
          <w:tcPr>
            <w:tcW w:w="670" w:type="dxa"/>
            <w:vMerge/>
            <w:shd w:val="clear" w:color="auto" w:fill="auto"/>
            <w:textDirection w:val="btLr"/>
          </w:tcPr>
          <w:p w14:paraId="1EB111B9" w14:textId="77777777" w:rsidR="00AC0459" w:rsidRPr="00A6435E" w:rsidRDefault="00AC0459" w:rsidP="00A6435E">
            <w:pPr>
              <w:ind w:left="113" w:right="11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 w14:paraId="0A01A2AE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4" w:space="0" w:color="auto"/>
            </w:tcBorders>
            <w:shd w:val="clear" w:color="auto" w:fill="auto"/>
          </w:tcPr>
          <w:p w14:paraId="7BCA90B9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6EA44E78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0635000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14:paraId="6D00D3F5" w14:textId="77777777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21" w:type="dxa"/>
            <w:tcBorders>
              <w:right w:val="single" w:sz="4" w:space="0" w:color="auto"/>
            </w:tcBorders>
            <w:shd w:val="clear" w:color="auto" w:fill="auto"/>
          </w:tcPr>
          <w:p w14:paraId="014003B9" w14:textId="74F17862" w:rsidR="00AC0459" w:rsidRPr="00A6435E" w:rsidRDefault="00AC0459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3EF8BB68" w14:textId="639E21C4" w:rsidR="0060777C" w:rsidRDefault="0060777C" w:rsidP="00A6435E">
      <w:pPr>
        <w:ind w:right="1075"/>
        <w:jc w:val="both"/>
        <w:rPr>
          <w:rFonts w:ascii="Verdana" w:hAnsi="Verdana" w:cs="Arial"/>
          <w:sz w:val="20"/>
          <w:szCs w:val="20"/>
        </w:rPr>
      </w:pPr>
    </w:p>
    <w:p w14:paraId="44824421" w14:textId="547C7D5B" w:rsidR="00606369" w:rsidRDefault="00606369" w:rsidP="00A6435E">
      <w:pPr>
        <w:ind w:right="1075"/>
        <w:jc w:val="both"/>
        <w:rPr>
          <w:rFonts w:ascii="Verdana" w:hAnsi="Verdana" w:cs="Arial"/>
          <w:sz w:val="20"/>
          <w:szCs w:val="20"/>
        </w:rPr>
      </w:pPr>
    </w:p>
    <w:p w14:paraId="138DB45F" w14:textId="6781B5C8" w:rsidR="00792451" w:rsidRPr="00792451" w:rsidRDefault="00792451" w:rsidP="00792451">
      <w:pPr>
        <w:pStyle w:val="Prrafodelista"/>
        <w:numPr>
          <w:ilvl w:val="0"/>
          <w:numId w:val="30"/>
        </w:numPr>
        <w:ind w:right="1075"/>
        <w:jc w:val="center"/>
        <w:rPr>
          <w:rFonts w:ascii="Verdana" w:hAnsi="Verdana" w:cs="Arial"/>
          <w:b/>
          <w:sz w:val="20"/>
          <w:szCs w:val="20"/>
        </w:rPr>
      </w:pPr>
      <w:r w:rsidRPr="00792451">
        <w:rPr>
          <w:rFonts w:ascii="Verdana" w:hAnsi="Verdana" w:cs="Arial"/>
          <w:b/>
          <w:sz w:val="20"/>
          <w:szCs w:val="20"/>
        </w:rPr>
        <w:t xml:space="preserve">Ajustes por </w:t>
      </w:r>
      <w:r>
        <w:rPr>
          <w:rFonts w:ascii="Verdana" w:hAnsi="Verdana" w:cs="Arial"/>
          <w:b/>
          <w:sz w:val="20"/>
          <w:szCs w:val="20"/>
        </w:rPr>
        <w:t>dimensiones</w:t>
      </w:r>
      <w:r w:rsidRPr="00792451">
        <w:rPr>
          <w:rFonts w:ascii="Verdana" w:hAnsi="Verdana" w:cs="Arial"/>
          <w:b/>
          <w:sz w:val="20"/>
          <w:szCs w:val="20"/>
        </w:rPr>
        <w:t xml:space="preserve"> </w:t>
      </w:r>
      <w:r w:rsidRPr="00792451">
        <w:rPr>
          <w:rFonts w:ascii="Verdana" w:hAnsi="Verdana" w:cs="Arial"/>
          <w:sz w:val="20"/>
          <w:szCs w:val="20"/>
        </w:rPr>
        <w:t xml:space="preserve">(solo para estudiantes de </w:t>
      </w:r>
      <w:r>
        <w:rPr>
          <w:rFonts w:ascii="Verdana" w:hAnsi="Verdana" w:cs="Arial"/>
          <w:sz w:val="20"/>
          <w:szCs w:val="20"/>
        </w:rPr>
        <w:t>preescolar</w:t>
      </w:r>
      <w:r w:rsidRPr="00792451">
        <w:rPr>
          <w:rFonts w:ascii="Verdana" w:hAnsi="Verdana" w:cs="Arial"/>
          <w:sz w:val="20"/>
          <w:szCs w:val="20"/>
        </w:rPr>
        <w:t>)</w:t>
      </w:r>
    </w:p>
    <w:p w14:paraId="3E4D6BAA" w14:textId="3D2C5AEA" w:rsidR="00792451" w:rsidRPr="00B32775" w:rsidRDefault="00792451" w:rsidP="00792451">
      <w:pPr>
        <w:ind w:right="-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En cada dimensión con sus respectivos indicadores de desempeño, realice el mismo procedimiento anterior, es decir, identifique y describa las barreras evidenciadas, describa los ajustes que permiten superarla, y haga el seguimiento correspondiente.</w:t>
      </w:r>
    </w:p>
    <w:p w14:paraId="3B2839B7" w14:textId="77777777" w:rsidR="00792451" w:rsidRDefault="00792451" w:rsidP="00792451">
      <w:pPr>
        <w:ind w:right="1075"/>
        <w:rPr>
          <w:rFonts w:ascii="Verdana" w:hAnsi="Verdana" w:cs="Arial"/>
          <w:b/>
          <w:sz w:val="20"/>
          <w:szCs w:val="20"/>
        </w:rPr>
      </w:pPr>
    </w:p>
    <w:p w14:paraId="113AFCF9" w14:textId="77777777" w:rsidR="00792451" w:rsidRPr="00606369" w:rsidRDefault="00792451" w:rsidP="00792451">
      <w:pPr>
        <w:ind w:right="1075"/>
        <w:rPr>
          <w:rFonts w:ascii="Verdana" w:hAnsi="Verdana" w:cs="Arial"/>
          <w:b/>
          <w:sz w:val="20"/>
          <w:szCs w:val="20"/>
        </w:rPr>
      </w:pPr>
    </w:p>
    <w:tbl>
      <w:tblPr>
        <w:tblpPr w:leftFromText="141" w:rightFromText="141" w:vertAnchor="text" w:horzAnchor="page" w:tblpX="847" w:tblpY="90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835"/>
        <w:gridCol w:w="3119"/>
        <w:gridCol w:w="567"/>
        <w:gridCol w:w="567"/>
        <w:gridCol w:w="425"/>
        <w:gridCol w:w="3260"/>
      </w:tblGrid>
      <w:tr w:rsidR="00792451" w:rsidRPr="00A6435E" w14:paraId="7EEA83D9" w14:textId="77777777" w:rsidTr="00981B4D">
        <w:trPr>
          <w:cantSplit/>
          <w:trHeight w:val="199"/>
        </w:trPr>
        <w:tc>
          <w:tcPr>
            <w:tcW w:w="14170" w:type="dxa"/>
            <w:gridSpan w:val="8"/>
          </w:tcPr>
          <w:p w14:paraId="1F07879E" w14:textId="77777777" w:rsidR="00792451" w:rsidRPr="00A6435E" w:rsidRDefault="00792451" w:rsidP="00981B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Período N.</w:t>
            </w:r>
          </w:p>
        </w:tc>
      </w:tr>
      <w:tr w:rsidR="00792451" w:rsidRPr="00A6435E" w14:paraId="336E5990" w14:textId="77777777" w:rsidTr="00981B4D">
        <w:trPr>
          <w:cantSplit/>
          <w:trHeight w:val="443"/>
        </w:trPr>
        <w:tc>
          <w:tcPr>
            <w:tcW w:w="1129" w:type="dxa"/>
            <w:vMerge w:val="restart"/>
            <w:shd w:val="clear" w:color="auto" w:fill="auto"/>
            <w:textDirection w:val="btLr"/>
          </w:tcPr>
          <w:p w14:paraId="41ABFCE9" w14:textId="560AD838" w:rsidR="00792451" w:rsidRPr="00A6435E" w:rsidRDefault="00792451" w:rsidP="00981B4D">
            <w:pPr>
              <w:ind w:left="113" w:right="11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Dimensión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E125799" w14:textId="77777777" w:rsidR="00792451" w:rsidRPr="00A6435E" w:rsidRDefault="00792451" w:rsidP="00981B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Indicadores de desempeño</w:t>
            </w:r>
          </w:p>
          <w:p w14:paraId="20B78A6F" w14:textId="77777777" w:rsidR="00792451" w:rsidRPr="00792451" w:rsidRDefault="00792451" w:rsidP="00981B4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92451">
              <w:rPr>
                <w:rFonts w:ascii="Verdana" w:hAnsi="Verdana" w:cs="Arial"/>
                <w:sz w:val="20"/>
                <w:szCs w:val="20"/>
              </w:rPr>
              <w:t>(Por período académico)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C4695EC" w14:textId="77777777" w:rsidR="00792451" w:rsidRPr="00A6435E" w:rsidRDefault="00792451" w:rsidP="00981B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 xml:space="preserve">BARRERAS EVIDENCIADAS </w:t>
            </w:r>
            <w:r w:rsidRPr="00A6435E">
              <w:rPr>
                <w:rFonts w:ascii="Verdana" w:hAnsi="Verdana" w:cs="Arial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sz w:val="20"/>
                <w:szCs w:val="20"/>
              </w:rPr>
              <w:t>Tenga presente que recordar</w:t>
            </w:r>
            <w:r w:rsidRPr="00A6435E">
              <w:rPr>
                <w:rFonts w:ascii="Verdana" w:hAnsi="Verdana" w:cs="Arial"/>
                <w:sz w:val="20"/>
                <w:szCs w:val="20"/>
              </w:rPr>
              <w:t xml:space="preserve"> que las barreras no son del estudiante</w:t>
            </w:r>
            <w:r>
              <w:rPr>
                <w:rFonts w:ascii="Verdana" w:hAnsi="Verdana" w:cs="Arial"/>
                <w:sz w:val="20"/>
                <w:szCs w:val="20"/>
              </w:rPr>
              <w:t>, son del contexto</w:t>
            </w:r>
            <w:r w:rsidRPr="00A6435E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AF25127" w14:textId="77777777" w:rsidR="00792451" w:rsidRPr="00A6435E" w:rsidRDefault="00792451" w:rsidP="00981B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AJUSTES RAZONABLES</w:t>
            </w:r>
          </w:p>
          <w:p w14:paraId="3D203DE1" w14:textId="77777777" w:rsidR="00792451" w:rsidRPr="00A6435E" w:rsidRDefault="00792451" w:rsidP="00981B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(Apoyos/estrategias)</w:t>
            </w:r>
          </w:p>
          <w:p w14:paraId="18F2AC32" w14:textId="77777777" w:rsidR="00792451" w:rsidRPr="00A6435E" w:rsidRDefault="00792451" w:rsidP="00981B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sz w:val="20"/>
                <w:szCs w:val="20"/>
              </w:rPr>
              <w:t>Redacte con v</w:t>
            </w:r>
            <w:r w:rsidRPr="00A6435E">
              <w:rPr>
                <w:rFonts w:ascii="Verdana" w:hAnsi="Verdana" w:cs="Arial"/>
                <w:sz w:val="20"/>
                <w:szCs w:val="20"/>
              </w:rPr>
              <w:t xml:space="preserve">erbo sustantivado, objeto, complemento,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condición, </w:t>
            </w:r>
            <w:r w:rsidRPr="00A6435E">
              <w:rPr>
                <w:rFonts w:ascii="Verdana" w:hAnsi="Verdana" w:cs="Arial"/>
                <w:sz w:val="20"/>
                <w:szCs w:val="20"/>
              </w:rPr>
              <w:t>tiempo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y </w:t>
            </w:r>
            <w:r w:rsidRPr="00A6435E">
              <w:rPr>
                <w:rFonts w:ascii="Verdana" w:hAnsi="Verdana" w:cs="Arial"/>
                <w:sz w:val="20"/>
                <w:szCs w:val="20"/>
              </w:rPr>
              <w:t>cantidad)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0C4AA45" w14:textId="77777777" w:rsidR="00792451" w:rsidRDefault="00792451" w:rsidP="00981B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SEGUIMIENTO DE LOS AJUSTES</w:t>
            </w:r>
          </w:p>
          <w:p w14:paraId="03C4E413" w14:textId="77777777" w:rsidR="00792451" w:rsidRPr="00A6435E" w:rsidRDefault="00792451" w:rsidP="00981B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A1E89">
              <w:rPr>
                <w:rFonts w:ascii="Verdana" w:hAnsi="Verdana" w:cs="Arial"/>
                <w:sz w:val="20"/>
                <w:szCs w:val="20"/>
              </w:rPr>
              <w:t>(Marque con una X el estado del ajuste razonable)</w:t>
            </w:r>
          </w:p>
        </w:tc>
      </w:tr>
      <w:tr w:rsidR="00792451" w:rsidRPr="00A6435E" w14:paraId="53EFD3AD" w14:textId="77777777" w:rsidTr="00981B4D">
        <w:trPr>
          <w:cantSplit/>
          <w:trHeight w:val="284"/>
        </w:trPr>
        <w:tc>
          <w:tcPr>
            <w:tcW w:w="1129" w:type="dxa"/>
            <w:vMerge/>
            <w:shd w:val="clear" w:color="auto" w:fill="auto"/>
            <w:textDirection w:val="btLr"/>
          </w:tcPr>
          <w:p w14:paraId="4EFD31FC" w14:textId="77777777" w:rsidR="00792451" w:rsidRPr="00A6435E" w:rsidRDefault="00792451" w:rsidP="00981B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73630B" w14:textId="77777777" w:rsidR="00792451" w:rsidRPr="00A6435E" w:rsidRDefault="00792451" w:rsidP="00981B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FAB764F" w14:textId="77777777" w:rsidR="00792451" w:rsidRPr="00A6435E" w:rsidRDefault="00792451" w:rsidP="00981B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FE6A251" w14:textId="77777777" w:rsidR="00792451" w:rsidRPr="00A6435E" w:rsidRDefault="00792451" w:rsidP="00981B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DEDF3BC" w14:textId="77777777" w:rsidR="00792451" w:rsidRPr="00A6435E" w:rsidRDefault="00792451" w:rsidP="00981B4D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NI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CAC6C4F" w14:textId="77777777" w:rsidR="00792451" w:rsidRPr="00A6435E" w:rsidRDefault="00792451" w:rsidP="00981B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</w:t>
            </w:r>
            <w:r w:rsidRPr="00A6435E">
              <w:rPr>
                <w:rFonts w:ascii="Verdana" w:hAnsi="Verdana" w:cs="Arial"/>
                <w:b/>
                <w:sz w:val="20"/>
                <w:szCs w:val="20"/>
              </w:rPr>
              <w:t>P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6DC3D3A9" w14:textId="77777777" w:rsidR="00792451" w:rsidRPr="00A6435E" w:rsidRDefault="00792451" w:rsidP="00981B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C9BE6BF" w14:textId="77777777" w:rsidR="00792451" w:rsidRPr="00A6435E" w:rsidRDefault="00792451" w:rsidP="00981B4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 xml:space="preserve">Impacto </w:t>
            </w:r>
            <w:r w:rsidRPr="00A6435E">
              <w:rPr>
                <w:rFonts w:ascii="Verdana" w:hAnsi="Verdana" w:cs="Arial"/>
                <w:sz w:val="20"/>
                <w:szCs w:val="20"/>
              </w:rPr>
              <w:t>(solo de los implementados)</w:t>
            </w:r>
          </w:p>
        </w:tc>
      </w:tr>
      <w:tr w:rsidR="00792451" w:rsidRPr="00A6435E" w14:paraId="71C81CE0" w14:textId="77777777" w:rsidTr="00981B4D">
        <w:trPr>
          <w:trHeight w:val="274"/>
        </w:trPr>
        <w:tc>
          <w:tcPr>
            <w:tcW w:w="1129" w:type="dxa"/>
            <w:vMerge w:val="restart"/>
            <w:shd w:val="clear" w:color="auto" w:fill="auto"/>
            <w:textDirection w:val="btLr"/>
          </w:tcPr>
          <w:p w14:paraId="1BA976A4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DF2A296" w14:textId="77777777" w:rsidR="00792451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5A82567" w14:textId="77777777" w:rsidR="00792451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8796E11" w14:textId="00541B4E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58072A5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BBAF011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D98AAFF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4E4C4FC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765FB46" w14:textId="77777777" w:rsidR="00792451" w:rsidRPr="00A6435E" w:rsidRDefault="00792451" w:rsidP="00981B4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E656C7E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4400033A" w14:textId="77777777" w:rsidR="00792451" w:rsidRPr="00A6435E" w:rsidRDefault="00792451" w:rsidP="00981B4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F889FD0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4767BCF0" w14:textId="77777777" w:rsidR="00792451" w:rsidRPr="00A6435E" w:rsidRDefault="00792451" w:rsidP="00981B4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92451" w:rsidRPr="00A6435E" w14:paraId="3CD8D15A" w14:textId="77777777" w:rsidTr="00981B4D">
        <w:trPr>
          <w:trHeight w:val="274"/>
        </w:trPr>
        <w:tc>
          <w:tcPr>
            <w:tcW w:w="1129" w:type="dxa"/>
            <w:vMerge/>
            <w:shd w:val="clear" w:color="auto" w:fill="auto"/>
            <w:textDirection w:val="btLr"/>
          </w:tcPr>
          <w:p w14:paraId="580DAE96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238564D" w14:textId="77777777" w:rsidR="00792451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25C0626" w14:textId="77777777" w:rsidR="00792451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9E572AD" w14:textId="0EAF9E63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26D0DA0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CB05E21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518223C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9E61037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6A090590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727619E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92451" w:rsidRPr="00A6435E" w14:paraId="65E3872B" w14:textId="77777777" w:rsidTr="00981B4D">
        <w:trPr>
          <w:trHeight w:val="274"/>
        </w:trPr>
        <w:tc>
          <w:tcPr>
            <w:tcW w:w="1129" w:type="dxa"/>
            <w:vMerge/>
            <w:shd w:val="clear" w:color="auto" w:fill="auto"/>
            <w:textDirection w:val="btLr"/>
          </w:tcPr>
          <w:p w14:paraId="2192CC61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F704E78" w14:textId="77777777" w:rsidR="00792451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52AA235" w14:textId="77777777" w:rsidR="00792451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BC5D8D8" w14:textId="427F3540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01CA320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5AAAF21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00D8125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1204FD9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4FA3DE6B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C989D9D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92451" w:rsidRPr="00A6435E" w14:paraId="631FDB83" w14:textId="77777777" w:rsidTr="00981B4D">
        <w:trPr>
          <w:trHeight w:val="274"/>
        </w:trPr>
        <w:tc>
          <w:tcPr>
            <w:tcW w:w="14170" w:type="dxa"/>
            <w:gridSpan w:val="8"/>
            <w:tcBorders>
              <w:right w:val="single" w:sz="4" w:space="0" w:color="auto"/>
            </w:tcBorders>
          </w:tcPr>
          <w:p w14:paraId="64C5757A" w14:textId="77777777" w:rsidR="00792451" w:rsidRDefault="00792451" w:rsidP="00981B4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Observaciones y precisiones:</w:t>
            </w:r>
          </w:p>
          <w:p w14:paraId="0638C901" w14:textId="77777777" w:rsidR="00792451" w:rsidRDefault="00792451" w:rsidP="00981B4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B83CC42" w14:textId="77777777" w:rsidR="00792451" w:rsidRDefault="00792451" w:rsidP="00981B4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A3FCFDA" w14:textId="77777777" w:rsidR="00792451" w:rsidRDefault="00792451" w:rsidP="00981B4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7D2DE85" w14:textId="77777777" w:rsidR="001F712E" w:rsidRDefault="001F712E" w:rsidP="00981B4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FAF3E47" w14:textId="77777777" w:rsidR="001F712E" w:rsidRDefault="001F712E" w:rsidP="00981B4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D15A9CD" w14:textId="77777777" w:rsidR="00792451" w:rsidRPr="00A6435E" w:rsidRDefault="00792451" w:rsidP="00981B4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83519B7" w14:textId="6F9D8971" w:rsidR="00792451" w:rsidRDefault="00792451" w:rsidP="00792451">
      <w:pPr>
        <w:ind w:right="1075"/>
        <w:jc w:val="both"/>
        <w:rPr>
          <w:rFonts w:ascii="Verdana" w:hAnsi="Verdana" w:cs="Arial"/>
          <w:sz w:val="20"/>
          <w:szCs w:val="20"/>
        </w:rPr>
      </w:pPr>
    </w:p>
    <w:p w14:paraId="22A4E279" w14:textId="2A9110ED" w:rsidR="00792451" w:rsidRDefault="00792451" w:rsidP="00792451">
      <w:pPr>
        <w:ind w:right="1075"/>
        <w:jc w:val="both"/>
        <w:rPr>
          <w:rFonts w:ascii="Verdana" w:hAnsi="Verdana" w:cs="Arial"/>
          <w:sz w:val="20"/>
          <w:szCs w:val="20"/>
        </w:rPr>
      </w:pPr>
    </w:p>
    <w:p w14:paraId="1A432D31" w14:textId="1E296328" w:rsidR="00792451" w:rsidRDefault="00792451" w:rsidP="00792451">
      <w:pPr>
        <w:ind w:right="1075"/>
        <w:jc w:val="both"/>
        <w:rPr>
          <w:rFonts w:ascii="Verdana" w:hAnsi="Verdana" w:cs="Arial"/>
          <w:sz w:val="20"/>
          <w:szCs w:val="20"/>
        </w:rPr>
      </w:pPr>
    </w:p>
    <w:p w14:paraId="34CDAB68" w14:textId="51357F42" w:rsidR="00792451" w:rsidRDefault="00792451" w:rsidP="00792451">
      <w:pPr>
        <w:ind w:right="1075"/>
        <w:jc w:val="both"/>
        <w:rPr>
          <w:rFonts w:ascii="Verdana" w:hAnsi="Verdana" w:cs="Arial"/>
          <w:sz w:val="20"/>
          <w:szCs w:val="20"/>
        </w:rPr>
      </w:pPr>
    </w:p>
    <w:p w14:paraId="2665750F" w14:textId="30E11717" w:rsidR="00606369" w:rsidRDefault="00606369" w:rsidP="00792451">
      <w:pPr>
        <w:pStyle w:val="Prrafodelista"/>
        <w:numPr>
          <w:ilvl w:val="0"/>
          <w:numId w:val="30"/>
        </w:numPr>
        <w:ind w:right="1075"/>
        <w:jc w:val="center"/>
        <w:rPr>
          <w:rFonts w:ascii="Verdana" w:hAnsi="Verdana" w:cs="Arial"/>
          <w:b/>
          <w:sz w:val="20"/>
          <w:szCs w:val="20"/>
        </w:rPr>
      </w:pPr>
      <w:r w:rsidRPr="00606369">
        <w:rPr>
          <w:rFonts w:ascii="Verdana" w:hAnsi="Verdana" w:cs="Arial"/>
          <w:b/>
          <w:sz w:val="20"/>
          <w:szCs w:val="20"/>
        </w:rPr>
        <w:t xml:space="preserve">Ajustes por área o asignatura </w:t>
      </w:r>
      <w:r w:rsidR="00B32775" w:rsidRPr="00B32775">
        <w:rPr>
          <w:rFonts w:ascii="Verdana" w:hAnsi="Verdana" w:cs="Arial"/>
          <w:sz w:val="20"/>
          <w:szCs w:val="20"/>
        </w:rPr>
        <w:t>(solo para estudiantes de 1º a 11º)</w:t>
      </w:r>
    </w:p>
    <w:p w14:paraId="046DE4CD" w14:textId="1586CF35" w:rsidR="00606369" w:rsidRPr="00B32775" w:rsidRDefault="00B32775" w:rsidP="00B32775">
      <w:pPr>
        <w:ind w:right="-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En cada área defina la competencia con sus respectivos indicadores de desempeño para el período en que se está planteando el ajuste razonable.  Y realice el mismo procedimiento anterior, es decir, identifique y describa las barreras evidenciadas, describa los ajustes que permiten superarla, y haga el seguimiento correspondiente.</w:t>
      </w:r>
    </w:p>
    <w:p w14:paraId="15426F2D" w14:textId="30AFD622" w:rsidR="00606369" w:rsidRDefault="00606369" w:rsidP="00606369">
      <w:pPr>
        <w:ind w:right="1075"/>
        <w:rPr>
          <w:rFonts w:ascii="Verdana" w:hAnsi="Verdana" w:cs="Arial"/>
          <w:b/>
          <w:sz w:val="20"/>
          <w:szCs w:val="20"/>
        </w:rPr>
      </w:pPr>
    </w:p>
    <w:p w14:paraId="64B6A673" w14:textId="77777777" w:rsidR="00606369" w:rsidRPr="00606369" w:rsidRDefault="00606369" w:rsidP="00606369">
      <w:pPr>
        <w:ind w:right="1075"/>
        <w:rPr>
          <w:rFonts w:ascii="Verdana" w:hAnsi="Verdana" w:cs="Arial"/>
          <w:b/>
          <w:sz w:val="20"/>
          <w:szCs w:val="20"/>
        </w:rPr>
      </w:pPr>
    </w:p>
    <w:tbl>
      <w:tblPr>
        <w:tblpPr w:leftFromText="141" w:rightFromText="141" w:vertAnchor="text" w:horzAnchor="page" w:tblpX="847" w:tblpY="90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666"/>
        <w:gridCol w:w="2268"/>
        <w:gridCol w:w="2835"/>
        <w:gridCol w:w="3119"/>
        <w:gridCol w:w="567"/>
        <w:gridCol w:w="567"/>
        <w:gridCol w:w="425"/>
        <w:gridCol w:w="3260"/>
      </w:tblGrid>
      <w:tr w:rsidR="00406AE7" w:rsidRPr="00A6435E" w14:paraId="5FE18C3C" w14:textId="77777777" w:rsidTr="00B32775">
        <w:trPr>
          <w:cantSplit/>
          <w:trHeight w:val="199"/>
        </w:trPr>
        <w:tc>
          <w:tcPr>
            <w:tcW w:w="14170" w:type="dxa"/>
            <w:gridSpan w:val="9"/>
          </w:tcPr>
          <w:p w14:paraId="4244AE5A" w14:textId="77777777" w:rsidR="00406AE7" w:rsidRPr="00A6435E" w:rsidRDefault="00406AE7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Período N.</w:t>
            </w:r>
          </w:p>
        </w:tc>
      </w:tr>
      <w:tr w:rsidR="00311837" w:rsidRPr="00A6435E" w14:paraId="2EC7D6DD" w14:textId="77777777" w:rsidTr="00B32775">
        <w:trPr>
          <w:cantSplit/>
          <w:trHeight w:val="443"/>
        </w:trPr>
        <w:tc>
          <w:tcPr>
            <w:tcW w:w="463" w:type="dxa"/>
            <w:vMerge w:val="restart"/>
            <w:shd w:val="clear" w:color="auto" w:fill="auto"/>
            <w:textDirection w:val="btLr"/>
          </w:tcPr>
          <w:p w14:paraId="6ACDB5F5" w14:textId="77777777" w:rsidR="00311837" w:rsidRPr="00A6435E" w:rsidRDefault="00311837" w:rsidP="00A6435E">
            <w:pPr>
              <w:ind w:left="113" w:right="11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ÁREA</w:t>
            </w:r>
          </w:p>
        </w:tc>
        <w:tc>
          <w:tcPr>
            <w:tcW w:w="666" w:type="dxa"/>
            <w:vMerge w:val="restart"/>
            <w:textDirection w:val="btLr"/>
          </w:tcPr>
          <w:p w14:paraId="70CA61E0" w14:textId="77777777" w:rsidR="00311837" w:rsidRPr="00A6435E" w:rsidRDefault="00311837" w:rsidP="00B32775">
            <w:pPr>
              <w:ind w:left="113" w:right="11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F19C18B" w14:textId="77777777" w:rsidR="00311837" w:rsidRPr="00A6435E" w:rsidRDefault="00311837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Indicadores de desempeño</w:t>
            </w:r>
          </w:p>
          <w:p w14:paraId="3A22AC04" w14:textId="77777777" w:rsidR="00311837" w:rsidRPr="00792451" w:rsidRDefault="00311837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92451">
              <w:rPr>
                <w:rFonts w:ascii="Verdana" w:hAnsi="Verdana" w:cs="Arial"/>
                <w:sz w:val="20"/>
                <w:szCs w:val="20"/>
              </w:rPr>
              <w:t>(Por período académico)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F2DE9F8" w14:textId="2466BFF7" w:rsidR="00311837" w:rsidRPr="00A6435E" w:rsidRDefault="00311837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 xml:space="preserve">BARRERAS EVIDENCIADAS </w:t>
            </w:r>
            <w:r w:rsidR="00B32775" w:rsidRPr="00A6435E">
              <w:rPr>
                <w:rFonts w:ascii="Verdana" w:hAnsi="Verdana" w:cs="Arial"/>
                <w:sz w:val="20"/>
                <w:szCs w:val="20"/>
              </w:rPr>
              <w:t>(</w:t>
            </w:r>
            <w:r w:rsidR="00B32775">
              <w:rPr>
                <w:rFonts w:ascii="Verdana" w:hAnsi="Verdana" w:cs="Arial"/>
                <w:sz w:val="20"/>
                <w:szCs w:val="20"/>
              </w:rPr>
              <w:t>Tenga presente que recordar</w:t>
            </w:r>
            <w:r w:rsidR="00B32775" w:rsidRPr="00A6435E">
              <w:rPr>
                <w:rFonts w:ascii="Verdana" w:hAnsi="Verdana" w:cs="Arial"/>
                <w:sz w:val="20"/>
                <w:szCs w:val="20"/>
              </w:rPr>
              <w:t xml:space="preserve"> que las barreras no son del estudiante</w:t>
            </w:r>
            <w:r w:rsidR="00B32775">
              <w:rPr>
                <w:rFonts w:ascii="Verdana" w:hAnsi="Verdana" w:cs="Arial"/>
                <w:sz w:val="20"/>
                <w:szCs w:val="20"/>
              </w:rPr>
              <w:t>, son del contexto</w:t>
            </w:r>
            <w:r w:rsidR="00B32775" w:rsidRPr="00A6435E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F75CB19" w14:textId="77777777" w:rsidR="00311837" w:rsidRPr="00A6435E" w:rsidRDefault="00311837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AJUSTES RAZONABLES</w:t>
            </w:r>
          </w:p>
          <w:p w14:paraId="64FD6F86" w14:textId="77777777" w:rsidR="00311837" w:rsidRPr="00A6435E" w:rsidRDefault="00311837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(Apoyos/estrategias)</w:t>
            </w:r>
          </w:p>
          <w:p w14:paraId="69AC41D1" w14:textId="3A7B7452" w:rsidR="00311837" w:rsidRPr="00A6435E" w:rsidRDefault="00311837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(</w:t>
            </w:r>
            <w:r w:rsidR="00B32775">
              <w:rPr>
                <w:rFonts w:ascii="Verdana" w:hAnsi="Verdana" w:cs="Arial"/>
                <w:sz w:val="20"/>
                <w:szCs w:val="20"/>
              </w:rPr>
              <w:t>Redacte con v</w:t>
            </w:r>
            <w:r w:rsidRPr="00A6435E">
              <w:rPr>
                <w:rFonts w:ascii="Verdana" w:hAnsi="Verdana" w:cs="Arial"/>
                <w:sz w:val="20"/>
                <w:szCs w:val="20"/>
              </w:rPr>
              <w:t xml:space="preserve">erbo sustantivado, objeto, complemento, </w:t>
            </w:r>
            <w:r w:rsidR="008651A9">
              <w:rPr>
                <w:rFonts w:ascii="Verdana" w:hAnsi="Verdana" w:cs="Arial"/>
                <w:sz w:val="20"/>
                <w:szCs w:val="20"/>
              </w:rPr>
              <w:t xml:space="preserve">condición, </w:t>
            </w:r>
            <w:r w:rsidRPr="00A6435E">
              <w:rPr>
                <w:rFonts w:ascii="Verdana" w:hAnsi="Verdana" w:cs="Arial"/>
                <w:sz w:val="20"/>
                <w:szCs w:val="20"/>
              </w:rPr>
              <w:t>tiempo</w:t>
            </w:r>
            <w:r w:rsidR="008651A9">
              <w:rPr>
                <w:rFonts w:ascii="Verdana" w:hAnsi="Verdana" w:cs="Arial"/>
                <w:sz w:val="20"/>
                <w:szCs w:val="20"/>
              </w:rPr>
              <w:t xml:space="preserve"> y </w:t>
            </w:r>
            <w:r w:rsidRPr="00A6435E">
              <w:rPr>
                <w:rFonts w:ascii="Verdana" w:hAnsi="Verdana" w:cs="Arial"/>
                <w:sz w:val="20"/>
                <w:szCs w:val="20"/>
              </w:rPr>
              <w:t>cantidad)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3ACDC4" w14:textId="77777777" w:rsidR="00311837" w:rsidRDefault="00172905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SEGUIMIENTO</w:t>
            </w:r>
            <w:r w:rsidR="00311837" w:rsidRPr="00A6435E">
              <w:rPr>
                <w:rFonts w:ascii="Verdana" w:hAnsi="Verdana" w:cs="Arial"/>
                <w:b/>
                <w:sz w:val="20"/>
                <w:szCs w:val="20"/>
              </w:rPr>
              <w:t xml:space="preserve"> DE LOS AJUSTES</w:t>
            </w:r>
          </w:p>
          <w:p w14:paraId="1065DC79" w14:textId="62F4CE83" w:rsidR="00792451" w:rsidRPr="00A6435E" w:rsidRDefault="00792451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A1E89">
              <w:rPr>
                <w:rFonts w:ascii="Verdana" w:hAnsi="Verdana" w:cs="Arial"/>
                <w:sz w:val="20"/>
                <w:szCs w:val="20"/>
              </w:rPr>
              <w:t>(Marque con una X el estado del ajuste razonable)</w:t>
            </w:r>
          </w:p>
        </w:tc>
      </w:tr>
      <w:tr w:rsidR="00311837" w:rsidRPr="00A6435E" w14:paraId="040041E8" w14:textId="77777777" w:rsidTr="00B32775">
        <w:trPr>
          <w:cantSplit/>
          <w:trHeight w:val="284"/>
        </w:trPr>
        <w:tc>
          <w:tcPr>
            <w:tcW w:w="463" w:type="dxa"/>
            <w:vMerge/>
            <w:shd w:val="clear" w:color="auto" w:fill="auto"/>
            <w:textDirection w:val="btLr"/>
          </w:tcPr>
          <w:p w14:paraId="438AAC02" w14:textId="77777777" w:rsidR="00311837" w:rsidRPr="00A6435E" w:rsidRDefault="00311837" w:rsidP="00A6435E">
            <w:pPr>
              <w:ind w:left="113" w:right="11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14:paraId="39F5ACC2" w14:textId="77777777" w:rsidR="00311837" w:rsidRPr="00A6435E" w:rsidRDefault="00311837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F154C3" w14:textId="77777777" w:rsidR="00311837" w:rsidRPr="00A6435E" w:rsidRDefault="00311837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4D7EDA" w14:textId="77777777" w:rsidR="00311837" w:rsidRPr="00A6435E" w:rsidRDefault="00311837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9084C02" w14:textId="77777777" w:rsidR="00311837" w:rsidRPr="00A6435E" w:rsidRDefault="00311837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E58C842" w14:textId="77777777" w:rsidR="00311837" w:rsidRPr="00A6435E" w:rsidRDefault="00311837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NI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F077C85" w14:textId="77B89215" w:rsidR="00311837" w:rsidRPr="00A6435E" w:rsidRDefault="00B32775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</w:t>
            </w:r>
            <w:r w:rsidR="00311837" w:rsidRPr="00A6435E">
              <w:rPr>
                <w:rFonts w:ascii="Verdana" w:hAnsi="Verdana" w:cs="Arial"/>
                <w:b/>
                <w:sz w:val="20"/>
                <w:szCs w:val="20"/>
              </w:rPr>
              <w:t>P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4D40CD90" w14:textId="77777777" w:rsidR="00311837" w:rsidRPr="00A6435E" w:rsidRDefault="00311837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A1ADF95" w14:textId="77777777" w:rsidR="00311837" w:rsidRPr="00A6435E" w:rsidRDefault="00311837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 xml:space="preserve">Impacto </w:t>
            </w:r>
            <w:r w:rsidRPr="00A6435E">
              <w:rPr>
                <w:rFonts w:ascii="Verdana" w:hAnsi="Verdana" w:cs="Arial"/>
                <w:sz w:val="20"/>
                <w:szCs w:val="20"/>
              </w:rPr>
              <w:t>(solo de los implementados)</w:t>
            </w:r>
          </w:p>
        </w:tc>
      </w:tr>
      <w:tr w:rsidR="00311837" w:rsidRPr="00A6435E" w14:paraId="0F7E22FB" w14:textId="77777777" w:rsidTr="00B32775">
        <w:trPr>
          <w:trHeight w:val="274"/>
        </w:trPr>
        <w:tc>
          <w:tcPr>
            <w:tcW w:w="463" w:type="dxa"/>
            <w:vMerge w:val="restart"/>
            <w:shd w:val="clear" w:color="auto" w:fill="auto"/>
            <w:textDirection w:val="btLr"/>
          </w:tcPr>
          <w:p w14:paraId="18ED0E8A" w14:textId="77777777" w:rsidR="00311837" w:rsidRPr="00A6435E" w:rsidRDefault="00311837" w:rsidP="00A6435E">
            <w:pPr>
              <w:ind w:left="113" w:right="11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</w:tcPr>
          <w:p w14:paraId="595392E2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D20A4F6" w14:textId="77777777" w:rsidR="00311837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 xml:space="preserve">Conceptual: </w:t>
            </w:r>
          </w:p>
          <w:p w14:paraId="035BC6E7" w14:textId="77777777" w:rsidR="00792451" w:rsidRDefault="00792451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636BE44" w14:textId="18655ADE" w:rsidR="00792451" w:rsidRPr="00A6435E" w:rsidRDefault="00792451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D2E3290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0567B87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0CDD33D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32DCC44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F01FEFB" w14:textId="77777777" w:rsidR="00311837" w:rsidRPr="00A6435E" w:rsidRDefault="00311837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A9FB873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5C7408BD" w14:textId="77777777" w:rsidR="00311837" w:rsidRPr="00A6435E" w:rsidRDefault="00311837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A802954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1BE6038" w14:textId="77777777" w:rsidR="00311837" w:rsidRPr="00A6435E" w:rsidRDefault="00311837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11837" w:rsidRPr="00A6435E" w14:paraId="742BA40A" w14:textId="77777777" w:rsidTr="00B32775">
        <w:trPr>
          <w:trHeight w:val="274"/>
        </w:trPr>
        <w:tc>
          <w:tcPr>
            <w:tcW w:w="463" w:type="dxa"/>
            <w:vMerge/>
            <w:shd w:val="clear" w:color="auto" w:fill="auto"/>
            <w:textDirection w:val="btLr"/>
          </w:tcPr>
          <w:p w14:paraId="7510BA77" w14:textId="77777777" w:rsidR="00311837" w:rsidRPr="00A6435E" w:rsidRDefault="00311837" w:rsidP="00A6435E">
            <w:pPr>
              <w:ind w:left="113" w:right="11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14:paraId="1DCE6BC8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3099793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 xml:space="preserve">Procedimental: </w:t>
            </w:r>
          </w:p>
          <w:p w14:paraId="1CE59604" w14:textId="77777777" w:rsidR="00311837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208938D" w14:textId="2EB8DC2A" w:rsidR="00792451" w:rsidRPr="00A6435E" w:rsidRDefault="00792451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E118E6B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2918500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3A81A94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31087D8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C38287B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1175EDAC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11837" w:rsidRPr="00A6435E" w14:paraId="0331989A" w14:textId="77777777" w:rsidTr="00B32775">
        <w:trPr>
          <w:trHeight w:val="274"/>
        </w:trPr>
        <w:tc>
          <w:tcPr>
            <w:tcW w:w="463" w:type="dxa"/>
            <w:vMerge/>
            <w:shd w:val="clear" w:color="auto" w:fill="auto"/>
            <w:textDirection w:val="btLr"/>
          </w:tcPr>
          <w:p w14:paraId="49411B8D" w14:textId="77777777" w:rsidR="00311837" w:rsidRPr="00A6435E" w:rsidRDefault="00311837" w:rsidP="00A6435E">
            <w:pPr>
              <w:ind w:left="113" w:right="11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14:paraId="61CADD3E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E967861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 xml:space="preserve">Actitudinal: </w:t>
            </w:r>
          </w:p>
          <w:p w14:paraId="7F0D30E2" w14:textId="77777777" w:rsidR="00311837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D94E773" w14:textId="38193BDF" w:rsidR="00792451" w:rsidRPr="00A6435E" w:rsidRDefault="00792451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47FE1D2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9071438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F9FADDE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BDDEB80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1BA05CC7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213F882" w14:textId="77777777" w:rsidR="00311837" w:rsidRPr="00A6435E" w:rsidRDefault="00311837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32775" w:rsidRPr="00A6435E" w14:paraId="24B5C70C" w14:textId="77777777" w:rsidTr="00981B4D">
        <w:trPr>
          <w:trHeight w:val="274"/>
        </w:trPr>
        <w:tc>
          <w:tcPr>
            <w:tcW w:w="14170" w:type="dxa"/>
            <w:gridSpan w:val="9"/>
            <w:tcBorders>
              <w:right w:val="single" w:sz="4" w:space="0" w:color="auto"/>
            </w:tcBorders>
          </w:tcPr>
          <w:p w14:paraId="13590043" w14:textId="0B0DBCE3" w:rsidR="00B32775" w:rsidRDefault="00B32775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Observaciones y precisiones:</w:t>
            </w:r>
          </w:p>
          <w:p w14:paraId="38F06601" w14:textId="29140B23" w:rsidR="00B32775" w:rsidRDefault="00B32775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0FBF9D0" w14:textId="5DAB4799" w:rsidR="00792451" w:rsidRDefault="00792451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0F4F8D8" w14:textId="77777777" w:rsidR="001F712E" w:rsidRDefault="001F712E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0FB4226" w14:textId="77777777" w:rsidR="001F712E" w:rsidRDefault="001F712E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EE6AAC7" w14:textId="77777777" w:rsidR="00792451" w:rsidRDefault="00792451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F4B3ED2" w14:textId="586BC1A3" w:rsidR="00B32775" w:rsidRPr="00A6435E" w:rsidRDefault="00B32775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CA1D925" w14:textId="77777777" w:rsidR="0060777C" w:rsidRPr="00A6435E" w:rsidRDefault="0060777C" w:rsidP="00A6435E">
      <w:pPr>
        <w:ind w:right="1075"/>
        <w:jc w:val="both"/>
        <w:rPr>
          <w:rFonts w:ascii="Verdana" w:hAnsi="Verdana" w:cs="Arial"/>
          <w:sz w:val="20"/>
          <w:szCs w:val="20"/>
        </w:rPr>
      </w:pPr>
    </w:p>
    <w:p w14:paraId="18144CB7" w14:textId="42324C57" w:rsidR="00406AE7" w:rsidRDefault="00406AE7" w:rsidP="00A6435E">
      <w:pPr>
        <w:ind w:right="1075"/>
        <w:jc w:val="both"/>
        <w:rPr>
          <w:rFonts w:ascii="Verdana" w:hAnsi="Verdana" w:cs="Arial"/>
          <w:sz w:val="20"/>
          <w:szCs w:val="20"/>
        </w:rPr>
      </w:pPr>
    </w:p>
    <w:p w14:paraId="17396A75" w14:textId="10B5D3F0" w:rsidR="005E4F0A" w:rsidRDefault="005E4F0A" w:rsidP="00A6435E">
      <w:pPr>
        <w:ind w:right="1075"/>
        <w:jc w:val="both"/>
        <w:rPr>
          <w:rFonts w:ascii="Verdana" w:hAnsi="Verdana" w:cs="Arial"/>
          <w:sz w:val="20"/>
          <w:szCs w:val="20"/>
        </w:rPr>
      </w:pPr>
    </w:p>
    <w:p w14:paraId="2A9051F7" w14:textId="7DA537E9" w:rsidR="005E4F0A" w:rsidRDefault="005E4F0A" w:rsidP="00A6435E">
      <w:pPr>
        <w:ind w:right="1075"/>
        <w:jc w:val="both"/>
        <w:rPr>
          <w:rFonts w:ascii="Verdana" w:hAnsi="Verdana" w:cs="Arial"/>
          <w:sz w:val="20"/>
          <w:szCs w:val="20"/>
        </w:rPr>
      </w:pPr>
    </w:p>
    <w:p w14:paraId="2CDF10DE" w14:textId="3FB0663A" w:rsidR="00792451" w:rsidRDefault="005E4F0A" w:rsidP="005E4F0A">
      <w:pPr>
        <w:pStyle w:val="Prrafodelista"/>
        <w:numPr>
          <w:ilvl w:val="0"/>
          <w:numId w:val="30"/>
        </w:numPr>
        <w:ind w:right="1075"/>
        <w:jc w:val="center"/>
        <w:rPr>
          <w:rFonts w:ascii="Verdana" w:hAnsi="Verdana" w:cs="Arial"/>
          <w:b/>
          <w:sz w:val="20"/>
          <w:szCs w:val="20"/>
        </w:rPr>
      </w:pPr>
      <w:r w:rsidRPr="005E4F0A">
        <w:rPr>
          <w:rFonts w:ascii="Verdana" w:hAnsi="Verdana" w:cs="Arial"/>
          <w:b/>
          <w:sz w:val="20"/>
          <w:szCs w:val="20"/>
        </w:rPr>
        <w:t>Descripción de los apoyos</w:t>
      </w:r>
    </w:p>
    <w:p w14:paraId="6D4E93BD" w14:textId="77777777" w:rsidR="005E4F0A" w:rsidRPr="005E4F0A" w:rsidRDefault="005E4F0A" w:rsidP="005E4F0A">
      <w:pPr>
        <w:pStyle w:val="Prrafodelista"/>
        <w:ind w:right="1075"/>
        <w:rPr>
          <w:rFonts w:ascii="Verdana" w:hAnsi="Verdana" w:cs="Arial"/>
          <w:b/>
          <w:sz w:val="20"/>
          <w:szCs w:val="20"/>
        </w:rPr>
      </w:pPr>
    </w:p>
    <w:p w14:paraId="2D5C222E" w14:textId="38E075C9" w:rsidR="00792451" w:rsidRDefault="00392A12" w:rsidP="00A6435E">
      <w:pPr>
        <w:ind w:right="107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Describa los apoyos derivados de los ajustes razonables e implementados para la superación de las barreras para el aprendizaje y la participación, marcando una x según corresponda en su clasificación, así: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09"/>
        <w:gridCol w:w="4710"/>
      </w:tblGrid>
      <w:tr w:rsidR="00392A12" w14:paraId="04FED83B" w14:textId="77777777" w:rsidTr="00392A12">
        <w:tc>
          <w:tcPr>
            <w:tcW w:w="4709" w:type="dxa"/>
          </w:tcPr>
          <w:p w14:paraId="084039F4" w14:textId="4DD71E9D" w:rsidR="00392A12" w:rsidRDefault="00392A12" w:rsidP="00A6435E">
            <w:pPr>
              <w:ind w:right="1075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Según la fuente</w:t>
            </w:r>
          </w:p>
        </w:tc>
        <w:tc>
          <w:tcPr>
            <w:tcW w:w="4709" w:type="dxa"/>
          </w:tcPr>
          <w:p w14:paraId="22FBF9F1" w14:textId="493C3189" w:rsidR="00392A12" w:rsidRDefault="00392A12" w:rsidP="00A6435E">
            <w:pPr>
              <w:ind w:right="1075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Según la intensidad</w:t>
            </w:r>
          </w:p>
        </w:tc>
        <w:tc>
          <w:tcPr>
            <w:tcW w:w="4710" w:type="dxa"/>
          </w:tcPr>
          <w:p w14:paraId="37B06426" w14:textId="1D30BE64" w:rsidR="00392A12" w:rsidRDefault="00392A12" w:rsidP="00A6435E">
            <w:pPr>
              <w:ind w:right="1075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Según la función</w:t>
            </w:r>
          </w:p>
        </w:tc>
      </w:tr>
      <w:tr w:rsidR="00392A12" w14:paraId="6F50FDDF" w14:textId="77777777" w:rsidTr="00392A12">
        <w:tc>
          <w:tcPr>
            <w:tcW w:w="4709" w:type="dxa"/>
          </w:tcPr>
          <w:p w14:paraId="6F27A30E" w14:textId="77777777" w:rsidR="00392A12" w:rsidRPr="00A6435E" w:rsidRDefault="00392A12" w:rsidP="00392A12">
            <w:pPr>
              <w:pStyle w:val="Prrafodelista"/>
              <w:ind w:left="0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 xml:space="preserve">P= </w:t>
            </w:r>
            <w:r w:rsidRPr="00A6435E">
              <w:rPr>
                <w:rFonts w:ascii="Verdana" w:hAnsi="Verdana"/>
                <w:sz w:val="20"/>
                <w:szCs w:val="20"/>
              </w:rPr>
              <w:t>Personal (del mismo niño)</w:t>
            </w:r>
          </w:p>
          <w:p w14:paraId="5EA73D1B" w14:textId="77777777" w:rsidR="00392A12" w:rsidRPr="00A6435E" w:rsidRDefault="00392A12" w:rsidP="00392A12">
            <w:pPr>
              <w:pStyle w:val="Prrafodelista"/>
              <w:ind w:left="0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T=</w:t>
            </w:r>
            <w:r w:rsidRPr="00A6435E">
              <w:rPr>
                <w:rFonts w:ascii="Verdana" w:hAnsi="Verdana"/>
                <w:sz w:val="20"/>
                <w:szCs w:val="20"/>
              </w:rPr>
              <w:t xml:space="preserve"> de otras personas</w:t>
            </w:r>
          </w:p>
          <w:p w14:paraId="50E019BC" w14:textId="77777777" w:rsidR="00392A12" w:rsidRPr="00A6435E" w:rsidRDefault="00392A12" w:rsidP="00392A12">
            <w:pPr>
              <w:pStyle w:val="Prrafodelista"/>
              <w:ind w:left="0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I=</w:t>
            </w:r>
            <w:r w:rsidRPr="00A6435E">
              <w:rPr>
                <w:rFonts w:ascii="Verdana" w:hAnsi="Verdana"/>
                <w:sz w:val="20"/>
                <w:szCs w:val="20"/>
              </w:rPr>
              <w:t xml:space="preserve"> Instituciones específicas</w:t>
            </w:r>
          </w:p>
          <w:p w14:paraId="3FB9FB6B" w14:textId="77777777" w:rsidR="00392A12" w:rsidRDefault="00392A12" w:rsidP="00A6435E">
            <w:pPr>
              <w:ind w:right="1075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709" w:type="dxa"/>
          </w:tcPr>
          <w:p w14:paraId="29D86D51" w14:textId="77777777" w:rsidR="00392A12" w:rsidRPr="00A6435E" w:rsidRDefault="00392A12" w:rsidP="00392A12">
            <w:pPr>
              <w:pStyle w:val="Prrafodelista"/>
              <w:ind w:left="0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 xml:space="preserve">L= </w:t>
            </w:r>
            <w:r w:rsidRPr="00A6435E">
              <w:rPr>
                <w:rFonts w:ascii="Verdana" w:hAnsi="Verdana"/>
                <w:sz w:val="20"/>
                <w:szCs w:val="20"/>
              </w:rPr>
              <w:t>Limitado</w:t>
            </w:r>
          </w:p>
          <w:p w14:paraId="6EE693A4" w14:textId="77777777" w:rsidR="00392A12" w:rsidRPr="00A6435E" w:rsidRDefault="00392A12" w:rsidP="00392A12">
            <w:pPr>
              <w:pStyle w:val="Prrafodelista"/>
              <w:ind w:left="0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 xml:space="preserve">I= </w:t>
            </w:r>
            <w:r w:rsidRPr="00A6435E">
              <w:rPr>
                <w:rFonts w:ascii="Verdana" w:hAnsi="Verdana"/>
                <w:sz w:val="20"/>
                <w:szCs w:val="20"/>
              </w:rPr>
              <w:t>Intermitente</w:t>
            </w:r>
          </w:p>
          <w:p w14:paraId="1EBAE4E7" w14:textId="77777777" w:rsidR="00392A12" w:rsidRPr="00A6435E" w:rsidRDefault="00392A12" w:rsidP="00392A12">
            <w:pPr>
              <w:pStyle w:val="Prrafodelista"/>
              <w:ind w:left="0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 xml:space="preserve">E= </w:t>
            </w:r>
            <w:r w:rsidRPr="00A6435E">
              <w:rPr>
                <w:rFonts w:ascii="Verdana" w:hAnsi="Verdana"/>
                <w:sz w:val="20"/>
                <w:szCs w:val="20"/>
              </w:rPr>
              <w:t>Extenso</w:t>
            </w:r>
          </w:p>
          <w:p w14:paraId="5CEF033F" w14:textId="02EC422C" w:rsidR="00392A12" w:rsidRDefault="00392A12" w:rsidP="00392A12">
            <w:pPr>
              <w:ind w:right="1075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G=</w:t>
            </w:r>
            <w:r w:rsidRPr="00A6435E">
              <w:rPr>
                <w:rFonts w:ascii="Verdana" w:hAnsi="Verdana"/>
                <w:sz w:val="20"/>
                <w:szCs w:val="20"/>
              </w:rPr>
              <w:t xml:space="preserve"> Generalizado</w:t>
            </w:r>
          </w:p>
        </w:tc>
        <w:tc>
          <w:tcPr>
            <w:tcW w:w="4710" w:type="dxa"/>
          </w:tcPr>
          <w:p w14:paraId="1D336F97" w14:textId="77777777" w:rsidR="00392A12" w:rsidRPr="00A6435E" w:rsidRDefault="00392A12" w:rsidP="00392A12">
            <w:pPr>
              <w:pStyle w:val="Prrafodelista"/>
              <w:ind w:left="0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 xml:space="preserve">RC= </w:t>
            </w:r>
            <w:r w:rsidRPr="00A6435E">
              <w:rPr>
                <w:rFonts w:ascii="Verdana" w:hAnsi="Verdana"/>
                <w:sz w:val="20"/>
                <w:szCs w:val="20"/>
              </w:rPr>
              <w:t>Regulación del comportamiento</w:t>
            </w:r>
          </w:p>
          <w:p w14:paraId="594CB4F8" w14:textId="77777777" w:rsidR="00392A12" w:rsidRPr="00A6435E" w:rsidRDefault="00392A12" w:rsidP="00392A12">
            <w:pPr>
              <w:pStyle w:val="Prrafodelista"/>
              <w:ind w:left="0"/>
              <w:contextualSpacing w:val="0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 xml:space="preserve">AI= </w:t>
            </w:r>
            <w:r w:rsidRPr="00A6435E">
              <w:rPr>
                <w:rFonts w:ascii="Verdana" w:hAnsi="Verdana"/>
                <w:sz w:val="20"/>
                <w:szCs w:val="20"/>
              </w:rPr>
              <w:t>Acceso a la información</w:t>
            </w:r>
          </w:p>
          <w:p w14:paraId="6EC76203" w14:textId="77777777" w:rsidR="00392A12" w:rsidRPr="00A6435E" w:rsidRDefault="00392A12" w:rsidP="00392A12">
            <w:pPr>
              <w:pStyle w:val="Prrafodelista"/>
              <w:ind w:left="0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 xml:space="preserve">AC= </w:t>
            </w:r>
            <w:r w:rsidRPr="00A6435E">
              <w:rPr>
                <w:rFonts w:ascii="Verdana" w:hAnsi="Verdana"/>
                <w:sz w:val="20"/>
                <w:szCs w:val="20"/>
              </w:rPr>
              <w:t>Adquisición de conocimientos</w:t>
            </w:r>
          </w:p>
          <w:p w14:paraId="7207F7B6" w14:textId="77777777" w:rsidR="00392A12" w:rsidRPr="00A6435E" w:rsidRDefault="00392A12" w:rsidP="00392A12">
            <w:pPr>
              <w:pStyle w:val="Prrafodelista"/>
              <w:ind w:left="0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 xml:space="preserve">AR= </w:t>
            </w:r>
            <w:r w:rsidRPr="00A6435E">
              <w:rPr>
                <w:rFonts w:ascii="Verdana" w:hAnsi="Verdana"/>
                <w:sz w:val="20"/>
                <w:szCs w:val="20"/>
              </w:rPr>
              <w:t>Aprendizaje de rutinas</w:t>
            </w:r>
          </w:p>
          <w:p w14:paraId="585C7DBF" w14:textId="36B6ED3D" w:rsidR="00392A12" w:rsidRDefault="00392A12" w:rsidP="00392A12">
            <w:pPr>
              <w:ind w:right="1075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 xml:space="preserve">AE= </w:t>
            </w:r>
            <w:r w:rsidRPr="00A6435E">
              <w:rPr>
                <w:rFonts w:ascii="Verdana" w:hAnsi="Verdana"/>
                <w:sz w:val="20"/>
                <w:szCs w:val="20"/>
              </w:rPr>
              <w:t>Apoyo especializado</w:t>
            </w:r>
          </w:p>
        </w:tc>
      </w:tr>
    </w:tbl>
    <w:p w14:paraId="5B8EBD76" w14:textId="0E073156" w:rsidR="00792451" w:rsidRDefault="00792451" w:rsidP="00A6435E">
      <w:pPr>
        <w:ind w:right="1075"/>
        <w:jc w:val="both"/>
        <w:rPr>
          <w:rFonts w:ascii="Verdana" w:hAnsi="Verdana" w:cs="Arial"/>
          <w:sz w:val="20"/>
          <w:szCs w:val="20"/>
        </w:rPr>
      </w:pP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"/>
        <w:gridCol w:w="7620"/>
        <w:gridCol w:w="363"/>
        <w:gridCol w:w="424"/>
        <w:gridCol w:w="424"/>
        <w:gridCol w:w="425"/>
        <w:gridCol w:w="426"/>
        <w:gridCol w:w="425"/>
        <w:gridCol w:w="471"/>
        <w:gridCol w:w="518"/>
        <w:gridCol w:w="483"/>
        <w:gridCol w:w="516"/>
        <w:gridCol w:w="565"/>
        <w:gridCol w:w="564"/>
      </w:tblGrid>
      <w:tr w:rsidR="009054C5" w:rsidRPr="00A6435E" w14:paraId="49F0A6B7" w14:textId="77777777" w:rsidTr="00392A12">
        <w:trPr>
          <w:trHeight w:val="150"/>
        </w:trPr>
        <w:tc>
          <w:tcPr>
            <w:tcW w:w="951" w:type="dxa"/>
            <w:vMerge w:val="restart"/>
            <w:shd w:val="clear" w:color="auto" w:fill="auto"/>
          </w:tcPr>
          <w:p w14:paraId="100E8C18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FECHA</w:t>
            </w:r>
          </w:p>
        </w:tc>
        <w:tc>
          <w:tcPr>
            <w:tcW w:w="7620" w:type="dxa"/>
            <w:vMerge w:val="restart"/>
            <w:shd w:val="clear" w:color="auto" w:fill="auto"/>
          </w:tcPr>
          <w:p w14:paraId="19211F81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DESCRIPCIÓN DE APOYOS OFRECIDOS</w:t>
            </w:r>
          </w:p>
        </w:tc>
        <w:tc>
          <w:tcPr>
            <w:tcW w:w="1211" w:type="dxa"/>
            <w:gridSpan w:val="3"/>
            <w:shd w:val="clear" w:color="auto" w:fill="auto"/>
          </w:tcPr>
          <w:p w14:paraId="26C266D7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FUENTE</w:t>
            </w:r>
          </w:p>
        </w:tc>
        <w:tc>
          <w:tcPr>
            <w:tcW w:w="17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F00AD1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INTENSIDAD</w:t>
            </w:r>
          </w:p>
        </w:tc>
        <w:tc>
          <w:tcPr>
            <w:tcW w:w="26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DBBD0F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FUNCIÓN</w:t>
            </w:r>
          </w:p>
        </w:tc>
      </w:tr>
      <w:tr w:rsidR="00392A12" w:rsidRPr="00A6435E" w14:paraId="289821CD" w14:textId="77777777" w:rsidTr="00392A12">
        <w:trPr>
          <w:trHeight w:val="149"/>
        </w:trPr>
        <w:tc>
          <w:tcPr>
            <w:tcW w:w="951" w:type="dxa"/>
            <w:vMerge/>
            <w:shd w:val="clear" w:color="auto" w:fill="auto"/>
          </w:tcPr>
          <w:p w14:paraId="30389226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20" w:type="dxa"/>
            <w:vMerge/>
            <w:shd w:val="clear" w:color="auto" w:fill="auto"/>
          </w:tcPr>
          <w:p w14:paraId="054B8337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14:paraId="3CF58C6E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P</w:t>
            </w:r>
          </w:p>
        </w:tc>
        <w:tc>
          <w:tcPr>
            <w:tcW w:w="424" w:type="dxa"/>
            <w:shd w:val="clear" w:color="auto" w:fill="auto"/>
          </w:tcPr>
          <w:p w14:paraId="33191B53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T</w:t>
            </w:r>
          </w:p>
        </w:tc>
        <w:tc>
          <w:tcPr>
            <w:tcW w:w="424" w:type="dxa"/>
            <w:shd w:val="clear" w:color="auto" w:fill="auto"/>
          </w:tcPr>
          <w:p w14:paraId="6539FDF1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7CCFE8A1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L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F1C5FC6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930F5E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E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133DC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G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</w:tcPr>
          <w:p w14:paraId="20EF46EE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RC</w:t>
            </w: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</w:tcPr>
          <w:p w14:paraId="1680E14B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AI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</w:tcPr>
          <w:p w14:paraId="694FC300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AC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auto"/>
          </w:tcPr>
          <w:p w14:paraId="33F8BF27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AR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68CA0113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AE</w:t>
            </w:r>
          </w:p>
        </w:tc>
      </w:tr>
      <w:tr w:rsidR="00392A12" w:rsidRPr="00A6435E" w14:paraId="492D8350" w14:textId="77777777" w:rsidTr="00392A12">
        <w:tc>
          <w:tcPr>
            <w:tcW w:w="951" w:type="dxa"/>
            <w:shd w:val="clear" w:color="auto" w:fill="auto"/>
          </w:tcPr>
          <w:p w14:paraId="6F557E86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20" w:type="dxa"/>
            <w:shd w:val="clear" w:color="auto" w:fill="auto"/>
          </w:tcPr>
          <w:p w14:paraId="7608F492" w14:textId="77777777" w:rsidR="006F54D2" w:rsidRDefault="006F54D2" w:rsidP="00A6435E">
            <w:pPr>
              <w:pStyle w:val="Prrafodelista"/>
              <w:ind w:left="0"/>
              <w:contextualSpacing w:val="0"/>
              <w:rPr>
                <w:rFonts w:ascii="Verdana" w:hAnsi="Verdana"/>
                <w:b/>
                <w:sz w:val="20"/>
                <w:szCs w:val="20"/>
              </w:rPr>
            </w:pPr>
          </w:p>
          <w:p w14:paraId="3DE3DEB4" w14:textId="77777777" w:rsidR="006F54D2" w:rsidRPr="00A6435E" w:rsidRDefault="006F54D2" w:rsidP="00A6435E">
            <w:pPr>
              <w:pStyle w:val="Prrafodelista"/>
              <w:ind w:left="0"/>
              <w:contextualSpacing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auto"/>
          </w:tcPr>
          <w:p w14:paraId="69E37B53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F1A7C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14:paraId="13A7E024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2A4E776E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89333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3D602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</w:tcPr>
          <w:p w14:paraId="4B75D355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</w:tcPr>
          <w:p w14:paraId="02393E19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FECDE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EEBCD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8D836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14:paraId="707B670E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92A12" w:rsidRPr="00A6435E" w14:paraId="1575680C" w14:textId="77777777" w:rsidTr="00392A12">
        <w:tc>
          <w:tcPr>
            <w:tcW w:w="951" w:type="dxa"/>
            <w:shd w:val="clear" w:color="auto" w:fill="auto"/>
          </w:tcPr>
          <w:p w14:paraId="72137E62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20" w:type="dxa"/>
            <w:shd w:val="clear" w:color="auto" w:fill="auto"/>
          </w:tcPr>
          <w:p w14:paraId="509B8132" w14:textId="77777777" w:rsidR="009054C5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0E46C23" w14:textId="77777777" w:rsidR="006F54D2" w:rsidRPr="00A6435E" w:rsidRDefault="006F54D2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auto"/>
          </w:tcPr>
          <w:p w14:paraId="06156258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A8589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14:paraId="7A91C21E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44D0E1B9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0548B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82646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</w:tcPr>
          <w:p w14:paraId="629113BC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</w:tcPr>
          <w:p w14:paraId="72AEF7FF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CF6A3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E8E94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0828F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14:paraId="4FCD63AB" w14:textId="77777777" w:rsidR="009054C5" w:rsidRPr="00A6435E" w:rsidRDefault="009054C5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92A12" w:rsidRPr="00A6435E" w14:paraId="48A8AB38" w14:textId="77777777" w:rsidTr="00392A12">
        <w:tc>
          <w:tcPr>
            <w:tcW w:w="951" w:type="dxa"/>
            <w:shd w:val="clear" w:color="auto" w:fill="auto"/>
          </w:tcPr>
          <w:p w14:paraId="54254E6E" w14:textId="77777777" w:rsidR="00814BBA" w:rsidRPr="00A6435E" w:rsidRDefault="00814BBA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20" w:type="dxa"/>
            <w:shd w:val="clear" w:color="auto" w:fill="auto"/>
          </w:tcPr>
          <w:p w14:paraId="78B83440" w14:textId="77777777" w:rsidR="00814BBA" w:rsidRDefault="00814BBA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63EA309" w14:textId="77777777" w:rsidR="006F54D2" w:rsidRPr="00A6435E" w:rsidRDefault="006F54D2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auto"/>
          </w:tcPr>
          <w:p w14:paraId="1C015847" w14:textId="77777777" w:rsidR="00814BBA" w:rsidRPr="00A6435E" w:rsidRDefault="00814BBA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4649F" w14:textId="77777777" w:rsidR="00814BBA" w:rsidRPr="00A6435E" w:rsidRDefault="00814BBA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14:paraId="0FB516E2" w14:textId="77777777" w:rsidR="00814BBA" w:rsidRPr="00A6435E" w:rsidRDefault="00814BBA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313B9DF7" w14:textId="77777777" w:rsidR="00814BBA" w:rsidRPr="00A6435E" w:rsidRDefault="00814BBA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7D99B" w14:textId="77777777" w:rsidR="00814BBA" w:rsidRPr="00A6435E" w:rsidRDefault="00814BBA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3F716" w14:textId="77777777" w:rsidR="00814BBA" w:rsidRPr="00A6435E" w:rsidRDefault="00814BBA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</w:tcPr>
          <w:p w14:paraId="14BAD06D" w14:textId="77777777" w:rsidR="00814BBA" w:rsidRPr="00A6435E" w:rsidRDefault="00814BBA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</w:tcPr>
          <w:p w14:paraId="5DDA995F" w14:textId="77777777" w:rsidR="00814BBA" w:rsidRPr="00A6435E" w:rsidRDefault="00814BBA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ABF0F" w14:textId="77777777" w:rsidR="00814BBA" w:rsidRPr="00A6435E" w:rsidRDefault="00814BBA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6B5B" w14:textId="77777777" w:rsidR="00814BBA" w:rsidRPr="00A6435E" w:rsidRDefault="00814BBA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51C9" w14:textId="77777777" w:rsidR="00814BBA" w:rsidRPr="00A6435E" w:rsidRDefault="00814BBA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14:paraId="41C549B0" w14:textId="77777777" w:rsidR="00814BBA" w:rsidRPr="00A6435E" w:rsidRDefault="00814BBA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48BD" w:rsidRPr="00A6435E" w14:paraId="469121DC" w14:textId="77777777" w:rsidTr="00392A12">
        <w:tc>
          <w:tcPr>
            <w:tcW w:w="951" w:type="dxa"/>
            <w:shd w:val="clear" w:color="auto" w:fill="auto"/>
          </w:tcPr>
          <w:p w14:paraId="422FA980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20" w:type="dxa"/>
            <w:shd w:val="clear" w:color="auto" w:fill="auto"/>
          </w:tcPr>
          <w:p w14:paraId="4DB97A54" w14:textId="77777777" w:rsidR="007148BD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9866420" w14:textId="77777777" w:rsidR="006F54D2" w:rsidRPr="00A6435E" w:rsidRDefault="006F54D2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auto"/>
          </w:tcPr>
          <w:p w14:paraId="73BBE42E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DC0A2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14:paraId="1843CD83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C2FD914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7C0D6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DB33A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</w:tcPr>
          <w:p w14:paraId="24F1779D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</w:tcPr>
          <w:p w14:paraId="5E8676B5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4F231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C25FA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9E267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14:paraId="094F698E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48BD" w:rsidRPr="00A6435E" w14:paraId="26BF5134" w14:textId="77777777" w:rsidTr="00392A12">
        <w:tc>
          <w:tcPr>
            <w:tcW w:w="951" w:type="dxa"/>
            <w:shd w:val="clear" w:color="auto" w:fill="auto"/>
          </w:tcPr>
          <w:p w14:paraId="2753A3C3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20" w:type="dxa"/>
            <w:shd w:val="clear" w:color="auto" w:fill="auto"/>
          </w:tcPr>
          <w:p w14:paraId="5F96C4C0" w14:textId="77777777" w:rsidR="007148BD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EBE2497" w14:textId="77777777" w:rsidR="006F54D2" w:rsidRPr="00A6435E" w:rsidRDefault="006F54D2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auto"/>
          </w:tcPr>
          <w:p w14:paraId="6F8E89E6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D1C9D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14:paraId="0B4F87C8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0518C7D8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76830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4AE2F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</w:tcPr>
          <w:p w14:paraId="273B3C7C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</w:tcPr>
          <w:p w14:paraId="268C1AD2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D9F7C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C56E7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EA340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14:paraId="0579A519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48BD" w:rsidRPr="00A6435E" w14:paraId="66BA51B4" w14:textId="77777777" w:rsidTr="00392A12">
        <w:tc>
          <w:tcPr>
            <w:tcW w:w="951" w:type="dxa"/>
            <w:shd w:val="clear" w:color="auto" w:fill="auto"/>
          </w:tcPr>
          <w:p w14:paraId="4FFFA7B5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620" w:type="dxa"/>
            <w:shd w:val="clear" w:color="auto" w:fill="auto"/>
          </w:tcPr>
          <w:p w14:paraId="3606EA98" w14:textId="77777777" w:rsidR="007148BD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DD1BD2C" w14:textId="77777777" w:rsidR="006F54D2" w:rsidRPr="00A6435E" w:rsidRDefault="006F54D2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  <w:shd w:val="clear" w:color="auto" w:fill="auto"/>
          </w:tcPr>
          <w:p w14:paraId="1253027A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2AC5C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auto"/>
          </w:tcPr>
          <w:p w14:paraId="36EAF514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6EC8C7D2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6AF0A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5CDE7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  <w:shd w:val="clear" w:color="auto" w:fill="auto"/>
          </w:tcPr>
          <w:p w14:paraId="4E08E465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</w:tcPr>
          <w:p w14:paraId="462EC97D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48F3D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7CDEF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41B32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shd w:val="clear" w:color="auto" w:fill="auto"/>
          </w:tcPr>
          <w:p w14:paraId="6864310B" w14:textId="77777777" w:rsidR="007148BD" w:rsidRPr="00A6435E" w:rsidRDefault="007148BD" w:rsidP="00A6435E">
            <w:pPr>
              <w:pStyle w:val="Prrafodelista"/>
              <w:ind w:left="0"/>
              <w:contextualSpacing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92A12" w:rsidRPr="00A6435E" w14:paraId="1BC65D99" w14:textId="77777777" w:rsidTr="00981B4D">
        <w:tc>
          <w:tcPr>
            <w:tcW w:w="14175" w:type="dxa"/>
            <w:gridSpan w:val="14"/>
            <w:shd w:val="clear" w:color="auto" w:fill="auto"/>
          </w:tcPr>
          <w:p w14:paraId="74FC76CF" w14:textId="77777777" w:rsidR="00392A12" w:rsidRDefault="00392A12" w:rsidP="00A6435E">
            <w:pPr>
              <w:pStyle w:val="Prrafodelista"/>
              <w:ind w:left="0"/>
              <w:contextualSpacing w:val="0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Observaciones y precisiones:</w:t>
            </w:r>
          </w:p>
          <w:p w14:paraId="49CA1C9E" w14:textId="77777777" w:rsidR="007148BD" w:rsidRDefault="007148BD" w:rsidP="00A6435E">
            <w:pPr>
              <w:pStyle w:val="Prrafodelista"/>
              <w:ind w:left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14:paraId="6C4E2D83" w14:textId="77777777" w:rsidR="007148BD" w:rsidRDefault="007148BD" w:rsidP="00A6435E">
            <w:pPr>
              <w:pStyle w:val="Prrafodelista"/>
              <w:ind w:left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14:paraId="5A8125DD" w14:textId="77777777" w:rsidR="006F54D2" w:rsidRDefault="006F54D2" w:rsidP="00A6435E">
            <w:pPr>
              <w:pStyle w:val="Prrafodelista"/>
              <w:ind w:left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14:paraId="279683CD" w14:textId="77777777" w:rsidR="006F54D2" w:rsidRDefault="006F54D2" w:rsidP="00A6435E">
            <w:pPr>
              <w:pStyle w:val="Prrafodelista"/>
              <w:ind w:left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  <w:p w14:paraId="210A1B4F" w14:textId="69B8A992" w:rsidR="007148BD" w:rsidRPr="00A6435E" w:rsidRDefault="007148BD" w:rsidP="00A6435E">
            <w:pPr>
              <w:pStyle w:val="Prrafodelista"/>
              <w:ind w:left="0"/>
              <w:contextualSpacing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4017D64" w14:textId="77777777" w:rsidR="009054C5" w:rsidRPr="00A6435E" w:rsidRDefault="009054C5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683431C1" w14:textId="77777777" w:rsidR="0050250B" w:rsidRPr="00A6435E" w:rsidRDefault="0050250B" w:rsidP="00A6435E">
      <w:pPr>
        <w:ind w:right="1075"/>
        <w:jc w:val="both"/>
        <w:rPr>
          <w:rFonts w:ascii="Verdana" w:hAnsi="Verdana" w:cs="Arial"/>
          <w:sz w:val="20"/>
          <w:szCs w:val="20"/>
        </w:rPr>
      </w:pPr>
    </w:p>
    <w:p w14:paraId="2252A12F" w14:textId="56FE5300" w:rsidR="00A97706" w:rsidRDefault="00A97706" w:rsidP="00A6435E">
      <w:pPr>
        <w:ind w:right="1075"/>
        <w:jc w:val="both"/>
        <w:rPr>
          <w:rFonts w:ascii="Verdana" w:hAnsi="Verdana" w:cs="Arial"/>
          <w:sz w:val="20"/>
          <w:szCs w:val="20"/>
        </w:rPr>
      </w:pPr>
    </w:p>
    <w:p w14:paraId="75C3196A" w14:textId="476319D2" w:rsidR="00A97706" w:rsidRDefault="00A97706" w:rsidP="00A97706">
      <w:pPr>
        <w:pStyle w:val="Prrafodelista"/>
        <w:numPr>
          <w:ilvl w:val="0"/>
          <w:numId w:val="30"/>
        </w:numPr>
        <w:ind w:right="1075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Recomendaciones para el Plan de Mejoramiento Institucional (PMI)</w:t>
      </w:r>
    </w:p>
    <w:p w14:paraId="3FE26076" w14:textId="72A81CB8" w:rsidR="00A97706" w:rsidRDefault="00A97706" w:rsidP="00A97706">
      <w:pPr>
        <w:ind w:right="1075"/>
        <w:rPr>
          <w:rFonts w:ascii="Verdana" w:hAnsi="Verdana" w:cs="Arial"/>
          <w:b/>
          <w:sz w:val="20"/>
          <w:szCs w:val="20"/>
        </w:rPr>
      </w:pPr>
    </w:p>
    <w:p w14:paraId="4DC84D09" w14:textId="18703CAA" w:rsidR="004255EB" w:rsidRDefault="00A3072D" w:rsidP="00A3072D">
      <w:pPr>
        <w:ind w:right="-17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Los </w:t>
      </w:r>
      <w:r w:rsidR="00A97706" w:rsidRPr="00A97706">
        <w:rPr>
          <w:rFonts w:ascii="Verdana" w:hAnsi="Verdana" w:cs="Arial"/>
          <w:sz w:val="20"/>
          <w:szCs w:val="20"/>
        </w:rPr>
        <w:t xml:space="preserve">ajustes razonables </w:t>
      </w:r>
      <w:r w:rsidR="00A97706">
        <w:rPr>
          <w:rFonts w:ascii="Verdana" w:hAnsi="Verdana" w:cs="Arial"/>
          <w:sz w:val="20"/>
          <w:szCs w:val="20"/>
        </w:rPr>
        <w:t xml:space="preserve">son subsidiarios de los diseños universales, es decir, aparecen como respuesta a las necesidades que no pueden ser satisfechas </w:t>
      </w:r>
      <w:r>
        <w:rPr>
          <w:rFonts w:ascii="Verdana" w:hAnsi="Verdana" w:cs="Arial"/>
          <w:sz w:val="20"/>
          <w:szCs w:val="20"/>
        </w:rPr>
        <w:t xml:space="preserve">a pesar de la implementación de los diseños universales accesibles y de aprendizaje, y </w:t>
      </w:r>
      <w:r w:rsidR="004255EB">
        <w:rPr>
          <w:rFonts w:ascii="Verdana" w:hAnsi="Verdana" w:cs="Arial"/>
          <w:sz w:val="20"/>
          <w:szCs w:val="20"/>
        </w:rPr>
        <w:t xml:space="preserve">sus requerimientos deben incluirse en el PMI.  Defina la gestión y el descriptor que requieren una intervención para posibilitar la puesta en marcha de los Diseños universales y los PIAR, plantee las estrategias que pueden emplearse y sus correspondientes actividades, luego preséntelas al rector para su gestión </w:t>
      </w:r>
    </w:p>
    <w:p w14:paraId="73A3806A" w14:textId="77777777" w:rsidR="004255EB" w:rsidRDefault="004255EB" w:rsidP="00A3072D">
      <w:pPr>
        <w:ind w:right="-179"/>
        <w:rPr>
          <w:rFonts w:ascii="Verdana" w:hAnsi="Verdana" w:cs="Arial"/>
          <w:sz w:val="20"/>
          <w:szCs w:val="20"/>
        </w:rPr>
      </w:pPr>
    </w:p>
    <w:tbl>
      <w:tblPr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2"/>
        <w:gridCol w:w="4772"/>
        <w:gridCol w:w="4773"/>
      </w:tblGrid>
      <w:tr w:rsidR="00AD6754" w:rsidRPr="00A6435E" w14:paraId="65F2E747" w14:textId="77777777" w:rsidTr="00A97706">
        <w:trPr>
          <w:trHeight w:val="254"/>
        </w:trPr>
        <w:tc>
          <w:tcPr>
            <w:tcW w:w="4772" w:type="dxa"/>
            <w:shd w:val="clear" w:color="auto" w:fill="auto"/>
          </w:tcPr>
          <w:p w14:paraId="09188F5C" w14:textId="77777777" w:rsidR="00AD6754" w:rsidRPr="00A6435E" w:rsidRDefault="000430E8" w:rsidP="00A6435E">
            <w:pPr>
              <w:tabs>
                <w:tab w:val="left" w:pos="2325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GESTION / DESCRIPTORES</w:t>
            </w:r>
          </w:p>
        </w:tc>
        <w:tc>
          <w:tcPr>
            <w:tcW w:w="4772" w:type="dxa"/>
            <w:shd w:val="clear" w:color="auto" w:fill="auto"/>
          </w:tcPr>
          <w:p w14:paraId="0E407FC9" w14:textId="07F0CD04" w:rsidR="00AD6754" w:rsidRPr="00A6435E" w:rsidRDefault="004255EB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ESTRATEGIA</w:t>
            </w:r>
          </w:p>
        </w:tc>
        <w:tc>
          <w:tcPr>
            <w:tcW w:w="4773" w:type="dxa"/>
            <w:shd w:val="clear" w:color="auto" w:fill="auto"/>
          </w:tcPr>
          <w:p w14:paraId="5B7300CF" w14:textId="696FFCE0" w:rsidR="00AD6754" w:rsidRPr="00A6435E" w:rsidRDefault="004255EB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ACTIVDADES</w:t>
            </w:r>
          </w:p>
        </w:tc>
      </w:tr>
      <w:tr w:rsidR="00AD6754" w:rsidRPr="00A6435E" w14:paraId="096CDCC5" w14:textId="77777777" w:rsidTr="00A97706">
        <w:trPr>
          <w:trHeight w:val="477"/>
        </w:trPr>
        <w:tc>
          <w:tcPr>
            <w:tcW w:w="4772" w:type="dxa"/>
            <w:shd w:val="clear" w:color="auto" w:fill="auto"/>
          </w:tcPr>
          <w:p w14:paraId="329F8614" w14:textId="77777777" w:rsidR="00BD7F73" w:rsidRPr="00A6435E" w:rsidRDefault="00BD7F73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CE78DB3" w14:textId="77777777" w:rsidR="00FD0FD5" w:rsidRPr="00A6435E" w:rsidRDefault="00FD0FD5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A33DD19" w14:textId="77777777" w:rsidR="00FD0FD5" w:rsidRPr="00A6435E" w:rsidRDefault="00FD0FD5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2B5F674" w14:textId="77777777" w:rsidR="00FD0FD5" w:rsidRPr="00A6435E" w:rsidRDefault="00FD0FD5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59BC88F8" w14:textId="77777777" w:rsidR="00AD6754" w:rsidRPr="00A6435E" w:rsidRDefault="00AD6754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773" w:type="dxa"/>
            <w:shd w:val="clear" w:color="auto" w:fill="auto"/>
          </w:tcPr>
          <w:p w14:paraId="30DF8137" w14:textId="77777777" w:rsidR="00AD6754" w:rsidRPr="00A6435E" w:rsidRDefault="00AD6754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D6754" w:rsidRPr="00A6435E" w14:paraId="56BD902B" w14:textId="77777777" w:rsidTr="00A97706">
        <w:trPr>
          <w:trHeight w:val="503"/>
        </w:trPr>
        <w:tc>
          <w:tcPr>
            <w:tcW w:w="4772" w:type="dxa"/>
            <w:shd w:val="clear" w:color="auto" w:fill="auto"/>
          </w:tcPr>
          <w:p w14:paraId="305E377A" w14:textId="77777777" w:rsidR="00AD6754" w:rsidRPr="00A6435E" w:rsidRDefault="00AD6754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98308DB" w14:textId="77777777" w:rsidR="00BD7F73" w:rsidRPr="00A6435E" w:rsidRDefault="00BD7F73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2F7829E" w14:textId="77777777" w:rsidR="00BD7F73" w:rsidRPr="00A6435E" w:rsidRDefault="00BD7F73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C5A9EB3" w14:textId="77777777" w:rsidR="00BD7F73" w:rsidRPr="00A6435E" w:rsidRDefault="00BD7F73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B86EE74" w14:textId="77777777" w:rsidR="00BD7F73" w:rsidRPr="00A6435E" w:rsidRDefault="00BD7F73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2769F2C" w14:textId="77777777" w:rsidR="00BD7F73" w:rsidRPr="00A6435E" w:rsidRDefault="00BD7F73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2BC53C51" w14:textId="77777777" w:rsidR="00AD6754" w:rsidRPr="00A6435E" w:rsidRDefault="00AD6754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8A7C764" w14:textId="77777777" w:rsidR="00AD6754" w:rsidRPr="00A6435E" w:rsidRDefault="00AD6754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7992A9B" w14:textId="77777777" w:rsidR="00AD6754" w:rsidRPr="00A6435E" w:rsidRDefault="00AD6754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A046FFF" w14:textId="77777777" w:rsidR="00AD6754" w:rsidRPr="00A6435E" w:rsidRDefault="00AD6754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74974DD" w14:textId="77777777" w:rsidR="00AD6754" w:rsidRPr="00A6435E" w:rsidRDefault="00AD6754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773" w:type="dxa"/>
            <w:shd w:val="clear" w:color="auto" w:fill="auto"/>
          </w:tcPr>
          <w:p w14:paraId="7814F30F" w14:textId="77777777" w:rsidR="00AD6754" w:rsidRPr="00A6435E" w:rsidRDefault="00AD6754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D6754" w:rsidRPr="00A6435E" w14:paraId="4BE307CB" w14:textId="77777777" w:rsidTr="00A97706">
        <w:trPr>
          <w:trHeight w:val="1221"/>
        </w:trPr>
        <w:tc>
          <w:tcPr>
            <w:tcW w:w="4772" w:type="dxa"/>
            <w:shd w:val="clear" w:color="auto" w:fill="auto"/>
          </w:tcPr>
          <w:p w14:paraId="41509611" w14:textId="77777777" w:rsidR="00AD6754" w:rsidRPr="00A6435E" w:rsidRDefault="00AD6754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B99D8DA" w14:textId="77777777" w:rsidR="00BD7F73" w:rsidRPr="00A6435E" w:rsidRDefault="00BD7F73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820F264" w14:textId="77777777" w:rsidR="00BD7F73" w:rsidRPr="00A6435E" w:rsidRDefault="00BD7F73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2FFE64E" w14:textId="77777777" w:rsidR="00BD7F73" w:rsidRPr="00A6435E" w:rsidRDefault="00BD7F73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E332177" w14:textId="77777777" w:rsidR="00BD7F73" w:rsidRPr="00A6435E" w:rsidRDefault="00BD7F73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A97B7FC" w14:textId="77777777" w:rsidR="00BD7F73" w:rsidRPr="00A6435E" w:rsidRDefault="00BD7F73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772" w:type="dxa"/>
            <w:shd w:val="clear" w:color="auto" w:fill="auto"/>
          </w:tcPr>
          <w:p w14:paraId="397A0BA6" w14:textId="77777777" w:rsidR="00AD6754" w:rsidRPr="00A6435E" w:rsidRDefault="00AD6754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A1DB5A0" w14:textId="77777777" w:rsidR="00AD6754" w:rsidRPr="00A6435E" w:rsidRDefault="00AD6754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0CD7832" w14:textId="77777777" w:rsidR="00AD6754" w:rsidRPr="00A6435E" w:rsidRDefault="00AD6754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773" w:type="dxa"/>
            <w:shd w:val="clear" w:color="auto" w:fill="auto"/>
          </w:tcPr>
          <w:p w14:paraId="6588CB10" w14:textId="77777777" w:rsidR="00AD6754" w:rsidRPr="00A6435E" w:rsidRDefault="00AD6754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5FAEDA06" w14:textId="77777777" w:rsidR="00AD6754" w:rsidRPr="00A6435E" w:rsidRDefault="00AD6754" w:rsidP="00A6435E">
      <w:pPr>
        <w:jc w:val="both"/>
        <w:rPr>
          <w:rFonts w:ascii="Verdana" w:hAnsi="Verdana" w:cs="Arial"/>
          <w:b/>
          <w:noProof/>
          <w:sz w:val="20"/>
          <w:szCs w:val="20"/>
        </w:rPr>
      </w:pPr>
    </w:p>
    <w:p w14:paraId="51EF0BDE" w14:textId="77777777" w:rsidR="00AD6754" w:rsidRPr="00A6435E" w:rsidRDefault="00AD6754" w:rsidP="00A6435E">
      <w:pPr>
        <w:jc w:val="both"/>
        <w:rPr>
          <w:rFonts w:ascii="Verdana" w:hAnsi="Verdana" w:cs="Arial"/>
          <w:sz w:val="20"/>
          <w:szCs w:val="20"/>
        </w:rPr>
      </w:pPr>
      <w:r w:rsidRPr="00A6435E">
        <w:rPr>
          <w:rFonts w:ascii="Verdana" w:hAnsi="Verdana" w:cs="Arial"/>
          <w:b/>
          <w:sz w:val="20"/>
          <w:szCs w:val="20"/>
          <w:u w:val="single"/>
        </w:rPr>
        <w:t>Firma y cargo de quienes realizan el proceso de valoración</w:t>
      </w:r>
      <w:r w:rsidRPr="00A6435E">
        <w:rPr>
          <w:rFonts w:ascii="Verdana" w:hAnsi="Verdana" w:cs="Arial"/>
          <w:b/>
          <w:sz w:val="20"/>
          <w:szCs w:val="20"/>
        </w:rPr>
        <w:t xml:space="preserve">: </w:t>
      </w:r>
      <w:r w:rsidRPr="00A6435E">
        <w:rPr>
          <w:rFonts w:ascii="Verdana" w:hAnsi="Verdana" w:cs="Arial"/>
          <w:sz w:val="20"/>
          <w:szCs w:val="20"/>
        </w:rPr>
        <w:t>Docentes, coordinadores, docente de apoyo u otro profesional etc.</w:t>
      </w:r>
    </w:p>
    <w:tbl>
      <w:tblPr>
        <w:tblpPr w:leftFromText="141" w:rightFromText="141" w:vertAnchor="text" w:horzAnchor="margin" w:tblpX="-39" w:tblpY="180"/>
        <w:tblW w:w="14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1"/>
        <w:gridCol w:w="4725"/>
        <w:gridCol w:w="5713"/>
      </w:tblGrid>
      <w:tr w:rsidR="000430E8" w:rsidRPr="00A6435E" w14:paraId="618A4101" w14:textId="77777777" w:rsidTr="004255EB">
        <w:tc>
          <w:tcPr>
            <w:tcW w:w="4021" w:type="dxa"/>
            <w:shd w:val="clear" w:color="auto" w:fill="auto"/>
          </w:tcPr>
          <w:p w14:paraId="5AA72EDF" w14:textId="77777777" w:rsidR="000430E8" w:rsidRPr="00A6435E" w:rsidRDefault="000430E8" w:rsidP="004255E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ABDF814" w14:textId="77777777" w:rsidR="000430E8" w:rsidRPr="00A6435E" w:rsidRDefault="000430E8" w:rsidP="004255E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4E2F3A7" w14:textId="77777777" w:rsidR="000430E8" w:rsidRPr="00A6435E" w:rsidRDefault="000430E8" w:rsidP="004255E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Nombre y firma</w:t>
            </w:r>
          </w:p>
        </w:tc>
        <w:tc>
          <w:tcPr>
            <w:tcW w:w="4725" w:type="dxa"/>
            <w:shd w:val="clear" w:color="auto" w:fill="auto"/>
          </w:tcPr>
          <w:p w14:paraId="51AA2615" w14:textId="77777777" w:rsidR="000430E8" w:rsidRPr="00A6435E" w:rsidRDefault="000430E8" w:rsidP="004255E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783DA5C" w14:textId="77777777" w:rsidR="000430E8" w:rsidRPr="00A6435E" w:rsidRDefault="000430E8" w:rsidP="004255E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85CB005" w14:textId="77777777" w:rsidR="000430E8" w:rsidRPr="00A6435E" w:rsidRDefault="000430E8" w:rsidP="004255E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Nombre y firma</w:t>
            </w:r>
          </w:p>
        </w:tc>
        <w:tc>
          <w:tcPr>
            <w:tcW w:w="5713" w:type="dxa"/>
            <w:shd w:val="clear" w:color="auto" w:fill="auto"/>
          </w:tcPr>
          <w:p w14:paraId="46D99D49" w14:textId="77777777" w:rsidR="000430E8" w:rsidRPr="00A6435E" w:rsidRDefault="000430E8" w:rsidP="004255E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573E1D2" w14:textId="77777777" w:rsidR="000430E8" w:rsidRPr="00A6435E" w:rsidRDefault="000430E8" w:rsidP="004255E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9AB0922" w14:textId="77777777" w:rsidR="000430E8" w:rsidRPr="00A6435E" w:rsidRDefault="000430E8" w:rsidP="004255E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Nombre y firma</w:t>
            </w:r>
          </w:p>
        </w:tc>
      </w:tr>
      <w:tr w:rsidR="000430E8" w:rsidRPr="00A6435E" w14:paraId="594E4A0A" w14:textId="77777777" w:rsidTr="004255EB">
        <w:tc>
          <w:tcPr>
            <w:tcW w:w="4021" w:type="dxa"/>
            <w:shd w:val="clear" w:color="auto" w:fill="auto"/>
          </w:tcPr>
          <w:p w14:paraId="0FECB389" w14:textId="77777777" w:rsidR="000430E8" w:rsidRPr="00A6435E" w:rsidRDefault="000430E8" w:rsidP="004255E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Cargo</w:t>
            </w:r>
          </w:p>
        </w:tc>
        <w:tc>
          <w:tcPr>
            <w:tcW w:w="4725" w:type="dxa"/>
            <w:shd w:val="clear" w:color="auto" w:fill="auto"/>
          </w:tcPr>
          <w:p w14:paraId="06B03F07" w14:textId="77777777" w:rsidR="000430E8" w:rsidRPr="00A6435E" w:rsidRDefault="000430E8" w:rsidP="004255E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Cargo</w:t>
            </w:r>
          </w:p>
        </w:tc>
        <w:tc>
          <w:tcPr>
            <w:tcW w:w="5713" w:type="dxa"/>
            <w:shd w:val="clear" w:color="auto" w:fill="auto"/>
          </w:tcPr>
          <w:p w14:paraId="326EA21F" w14:textId="77777777" w:rsidR="000430E8" w:rsidRPr="00A6435E" w:rsidRDefault="000430E8" w:rsidP="004255E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Cargo</w:t>
            </w:r>
          </w:p>
        </w:tc>
      </w:tr>
    </w:tbl>
    <w:p w14:paraId="2B7B461D" w14:textId="77777777" w:rsidR="00AD6754" w:rsidRPr="00A6435E" w:rsidRDefault="00AD6754" w:rsidP="00A6435E">
      <w:pPr>
        <w:ind w:right="792"/>
        <w:rPr>
          <w:rFonts w:ascii="Verdana" w:hAnsi="Verdana" w:cs="Arial"/>
          <w:color w:val="BFBFBF"/>
          <w:sz w:val="20"/>
          <w:szCs w:val="20"/>
        </w:rPr>
      </w:pPr>
    </w:p>
    <w:p w14:paraId="333D9044" w14:textId="2818AC34" w:rsidR="001B069C" w:rsidRDefault="001B069C" w:rsidP="00A6435E">
      <w:pPr>
        <w:pStyle w:val="Prrafodelista"/>
        <w:ind w:left="0"/>
        <w:contextualSpacing w:val="0"/>
        <w:jc w:val="center"/>
        <w:rPr>
          <w:rFonts w:ascii="Verdana" w:hAnsi="Verdana" w:cs="Arial"/>
          <w:b/>
          <w:sz w:val="20"/>
          <w:szCs w:val="20"/>
        </w:rPr>
      </w:pPr>
    </w:p>
    <w:p w14:paraId="6C93F91F" w14:textId="77777777" w:rsidR="004255EB" w:rsidRDefault="004255EB" w:rsidP="00A6435E">
      <w:pPr>
        <w:pStyle w:val="Prrafodelista"/>
        <w:ind w:left="0"/>
        <w:contextualSpacing w:val="0"/>
        <w:jc w:val="center"/>
        <w:rPr>
          <w:rFonts w:ascii="Verdana" w:hAnsi="Verdana" w:cs="Arial"/>
          <w:b/>
          <w:sz w:val="20"/>
          <w:szCs w:val="20"/>
        </w:rPr>
        <w:sectPr w:rsidR="004255EB" w:rsidSect="00700493">
          <w:type w:val="continuous"/>
          <w:pgSz w:w="15840" w:h="12240" w:orient="landscape" w:code="1"/>
          <w:pgMar w:top="1134" w:right="851" w:bottom="567" w:left="851" w:header="397" w:footer="709" w:gutter="0"/>
          <w:cols w:space="708"/>
          <w:docGrid w:linePitch="360"/>
        </w:sectPr>
      </w:pPr>
    </w:p>
    <w:p w14:paraId="715C0D13" w14:textId="77777777" w:rsidR="00AD6754" w:rsidRPr="00A6435E" w:rsidRDefault="00AD6754" w:rsidP="00A6435E">
      <w:pPr>
        <w:pStyle w:val="Prrafodelista"/>
        <w:ind w:left="0"/>
        <w:contextualSpacing w:val="0"/>
        <w:jc w:val="center"/>
        <w:rPr>
          <w:rFonts w:ascii="Verdana" w:hAnsi="Verdana"/>
          <w:b/>
          <w:sz w:val="20"/>
          <w:szCs w:val="20"/>
        </w:rPr>
      </w:pPr>
    </w:p>
    <w:p w14:paraId="69301CCC" w14:textId="74B12A57" w:rsidR="00AF3564" w:rsidRPr="00AC2F7E" w:rsidRDefault="00AF3564" w:rsidP="00D96442">
      <w:pPr>
        <w:pStyle w:val="Default"/>
      </w:pPr>
    </w:p>
    <w:sectPr w:rsidR="00AF3564" w:rsidRPr="00AC2F7E" w:rsidSect="00D96442">
      <w:type w:val="continuous"/>
      <w:pgSz w:w="15840" w:h="12240" w:orient="landscape" w:code="1"/>
      <w:pgMar w:top="567" w:right="851" w:bottom="1134" w:left="851" w:header="397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3799B3" w16cid:durableId="1F2FA0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A2A74" w14:textId="77777777" w:rsidR="00765B66" w:rsidRDefault="00765B66" w:rsidP="004E2667">
      <w:r>
        <w:separator/>
      </w:r>
    </w:p>
  </w:endnote>
  <w:endnote w:type="continuationSeparator" w:id="0">
    <w:p w14:paraId="06E909B5" w14:textId="77777777" w:rsidR="00765B66" w:rsidRDefault="00765B66" w:rsidP="004E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7396D" w14:textId="76E0BCD4" w:rsidR="00AF3564" w:rsidRDefault="00AF3564">
    <w:pPr>
      <w:pStyle w:val="Piedepgina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65B6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65B66">
      <w:rPr>
        <w:b/>
        <w:bCs/>
        <w:noProof/>
      </w:rPr>
      <w:t>1</w:t>
    </w:r>
    <w:r>
      <w:rPr>
        <w:b/>
        <w:bCs/>
      </w:rPr>
      <w:fldChar w:fldCharType="end"/>
    </w:r>
  </w:p>
  <w:p w14:paraId="573ADBCF" w14:textId="77777777" w:rsidR="00AF3564" w:rsidRPr="001A461D" w:rsidRDefault="00AF3564" w:rsidP="009A1ECE">
    <w:pPr>
      <w:pStyle w:val="Piedepgina"/>
      <w:rPr>
        <w:noProof/>
        <w:color w:val="404040" w:themeColor="text1" w:themeTint="BF"/>
        <w:sz w:val="18"/>
        <w:szCs w:val="18"/>
        <w:lang w:val="es-CO" w:eastAsia="es-CO"/>
      </w:rPr>
    </w:pPr>
    <w:r w:rsidRPr="001A461D">
      <w:rPr>
        <w:noProof/>
        <w:color w:val="404040" w:themeColor="text1" w:themeTint="BF"/>
        <w:sz w:val="18"/>
        <w:szCs w:val="18"/>
        <w:lang w:val="es-CO" w:eastAsia="es-CO"/>
      </w:rPr>
      <w:t>Edificio Carré – Carrera 52 44B-17</w:t>
    </w:r>
  </w:p>
  <w:p w14:paraId="080F81C0" w14:textId="77777777" w:rsidR="00AF3564" w:rsidRPr="001A461D" w:rsidRDefault="00AF3564" w:rsidP="009A1ECE">
    <w:pPr>
      <w:pStyle w:val="Piedepgina"/>
      <w:rPr>
        <w:noProof/>
        <w:color w:val="404040" w:themeColor="text1" w:themeTint="BF"/>
        <w:sz w:val="18"/>
        <w:szCs w:val="18"/>
        <w:lang w:val="es-CO" w:eastAsia="es-CO"/>
      </w:rPr>
    </w:pPr>
    <w:r w:rsidRPr="001A461D">
      <w:rPr>
        <w:noProof/>
        <w:color w:val="404040" w:themeColor="text1" w:themeTint="BF"/>
        <w:sz w:val="18"/>
        <w:szCs w:val="18"/>
        <w:lang w:val="es-CO" w:eastAsia="es-CO"/>
      </w:rPr>
      <w:t>Línea Única de Atención Ciudadanía 44 44 144</w:t>
    </w:r>
  </w:p>
  <w:p w14:paraId="55F1454A" w14:textId="77777777" w:rsidR="00AF3564" w:rsidRPr="001A461D" w:rsidRDefault="00AF3564" w:rsidP="009A1ECE">
    <w:pPr>
      <w:pStyle w:val="Piedepgina"/>
      <w:rPr>
        <w:noProof/>
        <w:color w:val="404040" w:themeColor="text1" w:themeTint="BF"/>
        <w:sz w:val="18"/>
        <w:szCs w:val="18"/>
        <w:lang w:val="es-CO" w:eastAsia="es-CO"/>
      </w:rPr>
    </w:pPr>
    <w:r w:rsidRPr="001A461D">
      <w:rPr>
        <w:noProof/>
        <w:color w:val="404040" w:themeColor="text1" w:themeTint="BF"/>
        <w:sz w:val="18"/>
        <w:szCs w:val="18"/>
        <w:lang w:val="es-CO" w:eastAsia="es-CO"/>
      </w:rPr>
      <w:t xml:space="preserve">Conmutador 514 82 00. www.medellin.edu.co </w:t>
    </w:r>
  </w:p>
  <w:p w14:paraId="3222B010" w14:textId="1D0660CD" w:rsidR="00AF3564" w:rsidRPr="009A1ECE" w:rsidRDefault="00AF3564" w:rsidP="009A1ECE">
    <w:pPr>
      <w:rPr>
        <w:rFonts w:ascii="Arial" w:hAnsi="Arial" w:cs="Arial"/>
        <w:b/>
        <w:sz w:val="32"/>
        <w:szCs w:val="32"/>
        <w:lang w:val="es-CO"/>
      </w:rPr>
    </w:pPr>
    <w:r w:rsidRPr="001A461D">
      <w:rPr>
        <w:noProof/>
        <w:color w:val="404040" w:themeColor="text1" w:themeTint="BF"/>
        <w:sz w:val="18"/>
        <w:szCs w:val="18"/>
        <w:lang w:val="es-CO" w:eastAsia="es-CO"/>
      </w:rPr>
      <w:t>Medellín - Colombia</w: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E8F96CB" wp14:editId="4598C469">
              <wp:simplePos x="0" y="0"/>
              <wp:positionH relativeFrom="column">
                <wp:posOffset>1097915</wp:posOffset>
              </wp:positionH>
              <wp:positionV relativeFrom="paragraph">
                <wp:posOffset>2559050</wp:posOffset>
              </wp:positionV>
              <wp:extent cx="2495550" cy="69342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693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3E96B" w14:textId="77777777" w:rsidR="00AF3564" w:rsidRPr="001A461D" w:rsidRDefault="00AF3564" w:rsidP="009A1ECE">
                          <w:pPr>
                            <w:pStyle w:val="Piedepgina"/>
                            <w:jc w:val="center"/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</w:pPr>
                          <w:r w:rsidRPr="001A461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>Edificio Carré – Carrera 52 44B-17</w:t>
                          </w:r>
                        </w:p>
                        <w:p w14:paraId="1F9E7EDF" w14:textId="77777777" w:rsidR="00AF3564" w:rsidRPr="001A461D" w:rsidRDefault="00AF3564" w:rsidP="009A1ECE">
                          <w:pPr>
                            <w:pStyle w:val="Piedepgina"/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</w:pPr>
                          <w:r w:rsidRPr="001A461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>Línea Única de Atención Ciudadanía 44 44 144</w:t>
                          </w:r>
                        </w:p>
                        <w:p w14:paraId="1E75F20D" w14:textId="77777777" w:rsidR="00AF3564" w:rsidRPr="001A461D" w:rsidRDefault="00AF3564" w:rsidP="009A1ECE">
                          <w:pPr>
                            <w:pStyle w:val="Piedepgina"/>
                            <w:jc w:val="center"/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</w:pPr>
                          <w:r w:rsidRPr="001A461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 xml:space="preserve">Conmutador 514 82 00. www.medellin.edu.co </w:t>
                          </w:r>
                        </w:p>
                        <w:p w14:paraId="2DD3A9AD" w14:textId="77777777" w:rsidR="00AF3564" w:rsidRPr="001A461D" w:rsidRDefault="00AF3564" w:rsidP="009A1EC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CO"/>
                            </w:rPr>
                          </w:pPr>
                          <w:r w:rsidRPr="001A461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 xml:space="preserve"> Medellín - Colombia</w:t>
                          </w:r>
                        </w:p>
                        <w:p w14:paraId="2C211A3B" w14:textId="77777777" w:rsidR="00AF3564" w:rsidRPr="001A461D" w:rsidRDefault="00AF3564" w:rsidP="009A1ECE">
                          <w:pPr>
                            <w:rPr>
                              <w:rFonts w:ascii="Helvetica" w:hAnsi="Helvetica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E8F96C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86.45pt;margin-top:201.5pt;width:196.5pt;height:5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" filled="f" stroked="f">
              <v:textbox>
                <w:txbxContent>
                  <w:p w14:paraId="4083E96B" w14:textId="77777777" w:rsidR="00AF3564" w:rsidRPr="001A461D" w:rsidRDefault="00AF3564" w:rsidP="009A1ECE">
                    <w:pPr>
                      <w:pStyle w:val="Piedepgina"/>
                      <w:jc w:val="center"/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</w:pPr>
                    <w:r w:rsidRPr="001A461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>Edificio Carré – Carrera 52 44B-17</w:t>
                    </w:r>
                  </w:p>
                  <w:p w14:paraId="1F9E7EDF" w14:textId="77777777" w:rsidR="00AF3564" w:rsidRPr="001A461D" w:rsidRDefault="00AF3564" w:rsidP="009A1ECE">
                    <w:pPr>
                      <w:pStyle w:val="Piedepgina"/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</w:pPr>
                    <w:r w:rsidRPr="001A461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>Línea Única de Atención Ciudadanía 44 44 144</w:t>
                    </w:r>
                  </w:p>
                  <w:p w14:paraId="1E75F20D" w14:textId="77777777" w:rsidR="00AF3564" w:rsidRPr="001A461D" w:rsidRDefault="00AF3564" w:rsidP="009A1ECE">
                    <w:pPr>
                      <w:pStyle w:val="Piedepgina"/>
                      <w:jc w:val="center"/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</w:pPr>
                    <w:r w:rsidRPr="001A461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 xml:space="preserve">Conmutador 514 82 00. www.medellin.edu.co </w:t>
                    </w:r>
                  </w:p>
                  <w:p w14:paraId="2DD3A9AD" w14:textId="77777777" w:rsidR="00AF3564" w:rsidRPr="001A461D" w:rsidRDefault="00AF3564" w:rsidP="009A1ECE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  <w:lang w:val="es-CO"/>
                      </w:rPr>
                    </w:pPr>
                    <w:r w:rsidRPr="001A461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 xml:space="preserve"> Medellín - Colombia</w:t>
                    </w:r>
                  </w:p>
                  <w:p w14:paraId="2C211A3B" w14:textId="77777777" w:rsidR="00AF3564" w:rsidRPr="001A461D" w:rsidRDefault="00AF3564" w:rsidP="009A1ECE">
                    <w:pPr>
                      <w:rPr>
                        <w:rFonts w:ascii="Helvetica" w:hAnsi="Helvetica"/>
                        <w:sz w:val="16"/>
                        <w:szCs w:val="16"/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F8A39" w14:textId="77777777" w:rsidR="00765B66" w:rsidRDefault="00765B66" w:rsidP="004E2667">
      <w:r>
        <w:separator/>
      </w:r>
    </w:p>
  </w:footnote>
  <w:footnote w:type="continuationSeparator" w:id="0">
    <w:p w14:paraId="05715A59" w14:textId="77777777" w:rsidR="00765B66" w:rsidRDefault="00765B66" w:rsidP="004E2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41D1D" w14:textId="0A6982EF" w:rsidR="00AF3564" w:rsidRDefault="00AF3564" w:rsidP="003E23B1">
    <w:pPr>
      <w:jc w:val="center"/>
      <w:rPr>
        <w:rFonts w:ascii="Verdana" w:hAnsi="Verdana"/>
        <w:b/>
        <w:color w:val="006600"/>
        <w:sz w:val="20"/>
        <w:szCs w:val="20"/>
      </w:rPr>
    </w:pPr>
  </w:p>
  <w:tbl>
    <w:tblPr>
      <w:tblW w:w="14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68"/>
      <w:gridCol w:w="10325"/>
      <w:gridCol w:w="2149"/>
    </w:tblGrid>
    <w:tr w:rsidR="007748F9" w:rsidRPr="00AC1D98" w14:paraId="21CFC396" w14:textId="77777777" w:rsidTr="00BC0C07">
      <w:trPr>
        <w:trHeight w:val="306"/>
      </w:trPr>
      <w:tc>
        <w:tcPr>
          <w:tcW w:w="16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D0B59D" w14:textId="77777777" w:rsidR="007748F9" w:rsidRPr="00AC1D98" w:rsidRDefault="007748F9" w:rsidP="00BC0C07">
          <w:pPr>
            <w:tabs>
              <w:tab w:val="center" w:pos="602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AC1D98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64A76747" wp14:editId="0532063C">
                <wp:extent cx="771997" cy="771997"/>
                <wp:effectExtent l="0" t="0" r="9525" b="9525"/>
                <wp:docPr id="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7F7F7"/>
                            </a:clrFrom>
                            <a:clrTo>
                              <a:srgbClr val="F7F7F7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997" cy="771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3F0A6" w14:textId="77777777" w:rsidR="007748F9" w:rsidRPr="00AC1D98" w:rsidRDefault="007748F9" w:rsidP="00BC0C0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AC1D98">
            <w:rPr>
              <w:rFonts w:ascii="Arial" w:hAnsi="Arial" w:cs="Arial"/>
              <w:b/>
              <w:sz w:val="22"/>
              <w:szCs w:val="22"/>
            </w:rPr>
            <w:t>INSTITUCIÓN EDUCATIVA EL PEDREGAL</w:t>
          </w:r>
        </w:p>
      </w:tc>
      <w:tc>
        <w:tcPr>
          <w:tcW w:w="21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C3D505" w14:textId="3307E717" w:rsidR="007748F9" w:rsidRPr="00AC1D98" w:rsidRDefault="007748F9" w:rsidP="00BC0C07">
          <w:pPr>
            <w:rPr>
              <w:rFonts w:ascii="Arial" w:hAnsi="Arial" w:cs="Arial"/>
              <w:b/>
              <w:sz w:val="22"/>
              <w:szCs w:val="22"/>
            </w:rPr>
          </w:pPr>
          <w:r w:rsidRPr="00AC1D98">
            <w:rPr>
              <w:rFonts w:ascii="Arial" w:hAnsi="Arial" w:cs="Arial"/>
              <w:b/>
              <w:sz w:val="22"/>
              <w:szCs w:val="22"/>
            </w:rPr>
            <w:t xml:space="preserve">COD: </w:t>
          </w:r>
          <w:r>
            <w:rPr>
              <w:rFonts w:ascii="Arial" w:hAnsi="Arial" w:cs="Arial"/>
              <w:sz w:val="22"/>
              <w:szCs w:val="22"/>
            </w:rPr>
            <w:t>F-GCO-39</w:t>
          </w:r>
        </w:p>
      </w:tc>
    </w:tr>
    <w:tr w:rsidR="007748F9" w:rsidRPr="00AC1D98" w14:paraId="4A2F31A4" w14:textId="77777777" w:rsidTr="00BC0C07">
      <w:trPr>
        <w:trHeight w:val="20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8F0FC2" w14:textId="77777777" w:rsidR="007748F9" w:rsidRPr="00AC1D98" w:rsidRDefault="007748F9" w:rsidP="00BC0C0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03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5C5D25" w14:textId="4F53766A" w:rsidR="007748F9" w:rsidRPr="00AC1D98" w:rsidRDefault="007748F9" w:rsidP="007748F9">
          <w:pPr>
            <w:jc w:val="center"/>
            <w:rPr>
              <w:rFonts w:ascii="Verdana" w:hAnsi="Verdana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PIAR: </w:t>
          </w:r>
          <w:r>
            <w:rPr>
              <w:rFonts w:ascii="Arial" w:hAnsi="Arial" w:cs="Arial"/>
              <w:b/>
              <w:sz w:val="22"/>
              <w:szCs w:val="22"/>
            </w:rPr>
            <w:t>AJUSTE</w:t>
          </w:r>
          <w:r w:rsidR="00024AC0">
            <w:rPr>
              <w:rFonts w:ascii="Arial" w:hAnsi="Arial" w:cs="Arial"/>
              <w:b/>
              <w:sz w:val="22"/>
              <w:szCs w:val="22"/>
            </w:rPr>
            <w:t>S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RAZONABLE</w:t>
          </w:r>
          <w:r w:rsidR="00024AC0">
            <w:rPr>
              <w:rFonts w:ascii="Arial" w:hAnsi="Arial" w:cs="Arial"/>
              <w:b/>
              <w:sz w:val="22"/>
              <w:szCs w:val="22"/>
            </w:rPr>
            <w:t>S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21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6E1BD8" w14:textId="77777777" w:rsidR="007748F9" w:rsidRPr="00AC1D98" w:rsidRDefault="007748F9" w:rsidP="00BC0C07">
          <w:pPr>
            <w:rPr>
              <w:rFonts w:ascii="Arial" w:hAnsi="Arial" w:cs="Arial"/>
              <w:b/>
              <w:sz w:val="22"/>
              <w:szCs w:val="22"/>
            </w:rPr>
          </w:pPr>
          <w:r w:rsidRPr="00AC1D98">
            <w:rPr>
              <w:rFonts w:ascii="Arial" w:hAnsi="Arial" w:cs="Arial"/>
              <w:b/>
              <w:sz w:val="22"/>
              <w:szCs w:val="22"/>
            </w:rPr>
            <w:t>FECHA:</w:t>
          </w:r>
          <w:r>
            <w:rPr>
              <w:rFonts w:ascii="Arial" w:hAnsi="Arial" w:cs="Arial"/>
              <w:sz w:val="22"/>
              <w:szCs w:val="22"/>
            </w:rPr>
            <w:t>26</w:t>
          </w:r>
          <w:r w:rsidRPr="00AC1D98">
            <w:rPr>
              <w:rFonts w:ascii="Arial" w:hAnsi="Arial" w:cs="Arial"/>
              <w:sz w:val="22"/>
              <w:szCs w:val="22"/>
            </w:rPr>
            <w:t>/02/2019</w:t>
          </w:r>
        </w:p>
      </w:tc>
    </w:tr>
    <w:tr w:rsidR="007748F9" w:rsidRPr="00AC1D98" w14:paraId="370562AD" w14:textId="77777777" w:rsidTr="00BC0C07">
      <w:trPr>
        <w:trHeight w:val="29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904A4E" w14:textId="77777777" w:rsidR="007748F9" w:rsidRPr="00AC1D98" w:rsidRDefault="007748F9" w:rsidP="00BC0C0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03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7F5121" w14:textId="77777777" w:rsidR="007748F9" w:rsidRPr="00AC1D98" w:rsidRDefault="007748F9" w:rsidP="00BC0C07">
          <w:pPr>
            <w:rPr>
              <w:rFonts w:ascii="Verdana" w:hAnsi="Verdana"/>
              <w:b/>
              <w:sz w:val="22"/>
              <w:szCs w:val="22"/>
            </w:rPr>
          </w:pPr>
        </w:p>
      </w:tc>
      <w:tc>
        <w:tcPr>
          <w:tcW w:w="21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581AB6" w14:textId="77777777" w:rsidR="007748F9" w:rsidRPr="00AC1D98" w:rsidRDefault="007748F9" w:rsidP="00BC0C07">
          <w:pPr>
            <w:rPr>
              <w:rFonts w:ascii="Arial" w:hAnsi="Arial" w:cs="Arial"/>
              <w:b/>
              <w:sz w:val="22"/>
              <w:szCs w:val="22"/>
            </w:rPr>
          </w:pPr>
          <w:r w:rsidRPr="00AC1D98">
            <w:rPr>
              <w:rFonts w:ascii="Arial" w:hAnsi="Arial" w:cs="Arial"/>
              <w:b/>
              <w:sz w:val="22"/>
              <w:szCs w:val="22"/>
            </w:rPr>
            <w:t xml:space="preserve">VERSION: </w:t>
          </w:r>
          <w:r w:rsidRPr="00AC1D98">
            <w:rPr>
              <w:rFonts w:ascii="Arial" w:hAnsi="Arial" w:cs="Arial"/>
              <w:sz w:val="22"/>
              <w:szCs w:val="22"/>
            </w:rPr>
            <w:t>01</w:t>
          </w:r>
        </w:p>
      </w:tc>
    </w:tr>
  </w:tbl>
  <w:p w14:paraId="43FAEF64" w14:textId="77777777" w:rsidR="00AF3564" w:rsidRPr="00FB78BC" w:rsidRDefault="00AF3564">
    <w:pPr>
      <w:pStyle w:val="Encabezado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215"/>
    <w:multiLevelType w:val="hybridMultilevel"/>
    <w:tmpl w:val="05CCB9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0D94"/>
    <w:multiLevelType w:val="hybridMultilevel"/>
    <w:tmpl w:val="F6E691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F4173"/>
    <w:multiLevelType w:val="multilevel"/>
    <w:tmpl w:val="5B6CD1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96056C"/>
    <w:multiLevelType w:val="multilevel"/>
    <w:tmpl w:val="3DECD83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0D663BBC"/>
    <w:multiLevelType w:val="multilevel"/>
    <w:tmpl w:val="BEE872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EE04AA1"/>
    <w:multiLevelType w:val="hybridMultilevel"/>
    <w:tmpl w:val="DCD43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001DA5"/>
    <w:multiLevelType w:val="hybridMultilevel"/>
    <w:tmpl w:val="BC582420"/>
    <w:lvl w:ilvl="0" w:tplc="27E4DA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CA87EF4">
      <w:numFmt w:val="none"/>
      <w:lvlText w:val=""/>
      <w:lvlJc w:val="left"/>
      <w:pPr>
        <w:tabs>
          <w:tab w:val="num" w:pos="360"/>
        </w:tabs>
      </w:pPr>
    </w:lvl>
    <w:lvl w:ilvl="2" w:tplc="DBC2235C">
      <w:numFmt w:val="none"/>
      <w:lvlText w:val=""/>
      <w:lvlJc w:val="left"/>
      <w:pPr>
        <w:tabs>
          <w:tab w:val="num" w:pos="360"/>
        </w:tabs>
      </w:pPr>
    </w:lvl>
    <w:lvl w:ilvl="3" w:tplc="EB909418">
      <w:numFmt w:val="none"/>
      <w:lvlText w:val=""/>
      <w:lvlJc w:val="left"/>
      <w:pPr>
        <w:tabs>
          <w:tab w:val="num" w:pos="360"/>
        </w:tabs>
      </w:pPr>
    </w:lvl>
    <w:lvl w:ilvl="4" w:tplc="0096C7D8">
      <w:numFmt w:val="none"/>
      <w:lvlText w:val=""/>
      <w:lvlJc w:val="left"/>
      <w:pPr>
        <w:tabs>
          <w:tab w:val="num" w:pos="360"/>
        </w:tabs>
      </w:pPr>
    </w:lvl>
    <w:lvl w:ilvl="5" w:tplc="4790D592">
      <w:numFmt w:val="none"/>
      <w:lvlText w:val=""/>
      <w:lvlJc w:val="left"/>
      <w:pPr>
        <w:tabs>
          <w:tab w:val="num" w:pos="360"/>
        </w:tabs>
      </w:pPr>
    </w:lvl>
    <w:lvl w:ilvl="6" w:tplc="FE8CF0FC">
      <w:numFmt w:val="none"/>
      <w:lvlText w:val=""/>
      <w:lvlJc w:val="left"/>
      <w:pPr>
        <w:tabs>
          <w:tab w:val="num" w:pos="360"/>
        </w:tabs>
      </w:pPr>
    </w:lvl>
    <w:lvl w:ilvl="7" w:tplc="B7282B10">
      <w:numFmt w:val="none"/>
      <w:lvlText w:val=""/>
      <w:lvlJc w:val="left"/>
      <w:pPr>
        <w:tabs>
          <w:tab w:val="num" w:pos="360"/>
        </w:tabs>
      </w:pPr>
    </w:lvl>
    <w:lvl w:ilvl="8" w:tplc="7EAE3C7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6CC49A2"/>
    <w:multiLevelType w:val="multilevel"/>
    <w:tmpl w:val="1E506AA8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2520"/>
      </w:pPr>
      <w:rPr>
        <w:rFonts w:hint="default"/>
      </w:rPr>
    </w:lvl>
  </w:abstractNum>
  <w:abstractNum w:abstractNumId="8">
    <w:nsid w:val="17304DF2"/>
    <w:multiLevelType w:val="multilevel"/>
    <w:tmpl w:val="4AEC9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>
    <w:nsid w:val="17653F3D"/>
    <w:multiLevelType w:val="hybridMultilevel"/>
    <w:tmpl w:val="BC582420"/>
    <w:lvl w:ilvl="0" w:tplc="27E4DA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CA87EF4">
      <w:numFmt w:val="none"/>
      <w:lvlText w:val=""/>
      <w:lvlJc w:val="left"/>
      <w:pPr>
        <w:tabs>
          <w:tab w:val="num" w:pos="360"/>
        </w:tabs>
      </w:pPr>
    </w:lvl>
    <w:lvl w:ilvl="2" w:tplc="DBC2235C">
      <w:numFmt w:val="none"/>
      <w:lvlText w:val=""/>
      <w:lvlJc w:val="left"/>
      <w:pPr>
        <w:tabs>
          <w:tab w:val="num" w:pos="360"/>
        </w:tabs>
      </w:pPr>
    </w:lvl>
    <w:lvl w:ilvl="3" w:tplc="EB909418">
      <w:numFmt w:val="none"/>
      <w:lvlText w:val=""/>
      <w:lvlJc w:val="left"/>
      <w:pPr>
        <w:tabs>
          <w:tab w:val="num" w:pos="360"/>
        </w:tabs>
      </w:pPr>
    </w:lvl>
    <w:lvl w:ilvl="4" w:tplc="0096C7D8">
      <w:numFmt w:val="none"/>
      <w:lvlText w:val=""/>
      <w:lvlJc w:val="left"/>
      <w:pPr>
        <w:tabs>
          <w:tab w:val="num" w:pos="360"/>
        </w:tabs>
      </w:pPr>
    </w:lvl>
    <w:lvl w:ilvl="5" w:tplc="4790D592">
      <w:numFmt w:val="none"/>
      <w:lvlText w:val=""/>
      <w:lvlJc w:val="left"/>
      <w:pPr>
        <w:tabs>
          <w:tab w:val="num" w:pos="360"/>
        </w:tabs>
      </w:pPr>
    </w:lvl>
    <w:lvl w:ilvl="6" w:tplc="FE8CF0FC">
      <w:numFmt w:val="none"/>
      <w:lvlText w:val=""/>
      <w:lvlJc w:val="left"/>
      <w:pPr>
        <w:tabs>
          <w:tab w:val="num" w:pos="360"/>
        </w:tabs>
      </w:pPr>
    </w:lvl>
    <w:lvl w:ilvl="7" w:tplc="B7282B10">
      <w:numFmt w:val="none"/>
      <w:lvlText w:val=""/>
      <w:lvlJc w:val="left"/>
      <w:pPr>
        <w:tabs>
          <w:tab w:val="num" w:pos="360"/>
        </w:tabs>
      </w:pPr>
    </w:lvl>
    <w:lvl w:ilvl="8" w:tplc="7EAE3C7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A706D95"/>
    <w:multiLevelType w:val="hybridMultilevel"/>
    <w:tmpl w:val="7B7488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E0EBC"/>
    <w:multiLevelType w:val="hybridMultilevel"/>
    <w:tmpl w:val="01A68C1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1F7276"/>
    <w:multiLevelType w:val="multilevel"/>
    <w:tmpl w:val="E0C0B9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3">
    <w:nsid w:val="2EF06A81"/>
    <w:multiLevelType w:val="multilevel"/>
    <w:tmpl w:val="3C84F52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>
    <w:nsid w:val="31C20BA6"/>
    <w:multiLevelType w:val="multilevel"/>
    <w:tmpl w:val="3CA4DF1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>
    <w:nsid w:val="36F10AF4"/>
    <w:multiLevelType w:val="hybridMultilevel"/>
    <w:tmpl w:val="CABAFE9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F9252B"/>
    <w:multiLevelType w:val="hybridMultilevel"/>
    <w:tmpl w:val="A48279A0"/>
    <w:lvl w:ilvl="0" w:tplc="546044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7590425"/>
    <w:multiLevelType w:val="multilevel"/>
    <w:tmpl w:val="7B8296A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3DA10C6D"/>
    <w:multiLevelType w:val="multilevel"/>
    <w:tmpl w:val="0D58526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>
    <w:nsid w:val="3E435315"/>
    <w:multiLevelType w:val="hybridMultilevel"/>
    <w:tmpl w:val="32C2C2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6286A"/>
    <w:multiLevelType w:val="hybridMultilevel"/>
    <w:tmpl w:val="67E2D8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A85C1F"/>
    <w:multiLevelType w:val="hybridMultilevel"/>
    <w:tmpl w:val="199E185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E17773"/>
    <w:multiLevelType w:val="hybridMultilevel"/>
    <w:tmpl w:val="817C1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F639E"/>
    <w:multiLevelType w:val="hybridMultilevel"/>
    <w:tmpl w:val="B97AF69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80655C"/>
    <w:multiLevelType w:val="hybridMultilevel"/>
    <w:tmpl w:val="BC582420"/>
    <w:lvl w:ilvl="0" w:tplc="27E4DA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CA87EF4">
      <w:numFmt w:val="none"/>
      <w:lvlText w:val=""/>
      <w:lvlJc w:val="left"/>
      <w:pPr>
        <w:tabs>
          <w:tab w:val="num" w:pos="360"/>
        </w:tabs>
      </w:pPr>
    </w:lvl>
    <w:lvl w:ilvl="2" w:tplc="DBC2235C">
      <w:numFmt w:val="none"/>
      <w:lvlText w:val=""/>
      <w:lvlJc w:val="left"/>
      <w:pPr>
        <w:tabs>
          <w:tab w:val="num" w:pos="360"/>
        </w:tabs>
      </w:pPr>
    </w:lvl>
    <w:lvl w:ilvl="3" w:tplc="EB909418">
      <w:numFmt w:val="none"/>
      <w:lvlText w:val=""/>
      <w:lvlJc w:val="left"/>
      <w:pPr>
        <w:tabs>
          <w:tab w:val="num" w:pos="360"/>
        </w:tabs>
      </w:pPr>
    </w:lvl>
    <w:lvl w:ilvl="4" w:tplc="0096C7D8">
      <w:numFmt w:val="none"/>
      <w:lvlText w:val=""/>
      <w:lvlJc w:val="left"/>
      <w:pPr>
        <w:tabs>
          <w:tab w:val="num" w:pos="360"/>
        </w:tabs>
      </w:pPr>
    </w:lvl>
    <w:lvl w:ilvl="5" w:tplc="4790D592">
      <w:numFmt w:val="none"/>
      <w:lvlText w:val=""/>
      <w:lvlJc w:val="left"/>
      <w:pPr>
        <w:tabs>
          <w:tab w:val="num" w:pos="360"/>
        </w:tabs>
      </w:pPr>
    </w:lvl>
    <w:lvl w:ilvl="6" w:tplc="FE8CF0FC">
      <w:numFmt w:val="none"/>
      <w:lvlText w:val=""/>
      <w:lvlJc w:val="left"/>
      <w:pPr>
        <w:tabs>
          <w:tab w:val="num" w:pos="360"/>
        </w:tabs>
      </w:pPr>
    </w:lvl>
    <w:lvl w:ilvl="7" w:tplc="B7282B10">
      <w:numFmt w:val="none"/>
      <w:lvlText w:val=""/>
      <w:lvlJc w:val="left"/>
      <w:pPr>
        <w:tabs>
          <w:tab w:val="num" w:pos="360"/>
        </w:tabs>
      </w:pPr>
    </w:lvl>
    <w:lvl w:ilvl="8" w:tplc="7EAE3C7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0D517BF"/>
    <w:multiLevelType w:val="hybridMultilevel"/>
    <w:tmpl w:val="BC2C8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D3FC6"/>
    <w:multiLevelType w:val="hybridMultilevel"/>
    <w:tmpl w:val="A268DAE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BE7BFC"/>
    <w:multiLevelType w:val="multilevel"/>
    <w:tmpl w:val="5D40B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>
    <w:nsid w:val="66F45B23"/>
    <w:multiLevelType w:val="hybridMultilevel"/>
    <w:tmpl w:val="77C2BC2E"/>
    <w:lvl w:ilvl="0" w:tplc="6480DE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67882163"/>
    <w:multiLevelType w:val="hybridMultilevel"/>
    <w:tmpl w:val="4C1EAB18"/>
    <w:lvl w:ilvl="0" w:tplc="27E4DA72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00" w:hanging="360"/>
      </w:pPr>
    </w:lvl>
    <w:lvl w:ilvl="2" w:tplc="240A001B" w:tentative="1">
      <w:start w:val="1"/>
      <w:numFmt w:val="lowerRoman"/>
      <w:lvlText w:val="%3."/>
      <w:lvlJc w:val="right"/>
      <w:pPr>
        <w:ind w:left="1920" w:hanging="180"/>
      </w:pPr>
    </w:lvl>
    <w:lvl w:ilvl="3" w:tplc="240A000F" w:tentative="1">
      <w:start w:val="1"/>
      <w:numFmt w:val="decimal"/>
      <w:lvlText w:val="%4."/>
      <w:lvlJc w:val="left"/>
      <w:pPr>
        <w:ind w:left="2640" w:hanging="360"/>
      </w:pPr>
    </w:lvl>
    <w:lvl w:ilvl="4" w:tplc="240A0019" w:tentative="1">
      <w:start w:val="1"/>
      <w:numFmt w:val="lowerLetter"/>
      <w:lvlText w:val="%5."/>
      <w:lvlJc w:val="left"/>
      <w:pPr>
        <w:ind w:left="3360" w:hanging="360"/>
      </w:pPr>
    </w:lvl>
    <w:lvl w:ilvl="5" w:tplc="240A001B" w:tentative="1">
      <w:start w:val="1"/>
      <w:numFmt w:val="lowerRoman"/>
      <w:lvlText w:val="%6."/>
      <w:lvlJc w:val="right"/>
      <w:pPr>
        <w:ind w:left="4080" w:hanging="180"/>
      </w:pPr>
    </w:lvl>
    <w:lvl w:ilvl="6" w:tplc="240A000F" w:tentative="1">
      <w:start w:val="1"/>
      <w:numFmt w:val="decimal"/>
      <w:lvlText w:val="%7."/>
      <w:lvlJc w:val="left"/>
      <w:pPr>
        <w:ind w:left="4800" w:hanging="360"/>
      </w:pPr>
    </w:lvl>
    <w:lvl w:ilvl="7" w:tplc="240A0019" w:tentative="1">
      <w:start w:val="1"/>
      <w:numFmt w:val="lowerLetter"/>
      <w:lvlText w:val="%8."/>
      <w:lvlJc w:val="left"/>
      <w:pPr>
        <w:ind w:left="5520" w:hanging="360"/>
      </w:pPr>
    </w:lvl>
    <w:lvl w:ilvl="8" w:tplc="2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6A98214B"/>
    <w:multiLevelType w:val="hybridMultilevel"/>
    <w:tmpl w:val="BC582420"/>
    <w:lvl w:ilvl="0" w:tplc="27E4DA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CA87EF4">
      <w:numFmt w:val="none"/>
      <w:lvlText w:val=""/>
      <w:lvlJc w:val="left"/>
      <w:pPr>
        <w:tabs>
          <w:tab w:val="num" w:pos="360"/>
        </w:tabs>
      </w:pPr>
    </w:lvl>
    <w:lvl w:ilvl="2" w:tplc="DBC2235C">
      <w:numFmt w:val="none"/>
      <w:lvlText w:val=""/>
      <w:lvlJc w:val="left"/>
      <w:pPr>
        <w:tabs>
          <w:tab w:val="num" w:pos="360"/>
        </w:tabs>
      </w:pPr>
    </w:lvl>
    <w:lvl w:ilvl="3" w:tplc="EB909418">
      <w:numFmt w:val="none"/>
      <w:lvlText w:val=""/>
      <w:lvlJc w:val="left"/>
      <w:pPr>
        <w:tabs>
          <w:tab w:val="num" w:pos="360"/>
        </w:tabs>
      </w:pPr>
    </w:lvl>
    <w:lvl w:ilvl="4" w:tplc="0096C7D8">
      <w:numFmt w:val="none"/>
      <w:lvlText w:val=""/>
      <w:lvlJc w:val="left"/>
      <w:pPr>
        <w:tabs>
          <w:tab w:val="num" w:pos="360"/>
        </w:tabs>
      </w:pPr>
    </w:lvl>
    <w:lvl w:ilvl="5" w:tplc="4790D592">
      <w:numFmt w:val="none"/>
      <w:lvlText w:val=""/>
      <w:lvlJc w:val="left"/>
      <w:pPr>
        <w:tabs>
          <w:tab w:val="num" w:pos="360"/>
        </w:tabs>
      </w:pPr>
    </w:lvl>
    <w:lvl w:ilvl="6" w:tplc="FE8CF0FC">
      <w:numFmt w:val="none"/>
      <w:lvlText w:val=""/>
      <w:lvlJc w:val="left"/>
      <w:pPr>
        <w:tabs>
          <w:tab w:val="num" w:pos="360"/>
        </w:tabs>
      </w:pPr>
    </w:lvl>
    <w:lvl w:ilvl="7" w:tplc="B7282B10">
      <w:numFmt w:val="none"/>
      <w:lvlText w:val=""/>
      <w:lvlJc w:val="left"/>
      <w:pPr>
        <w:tabs>
          <w:tab w:val="num" w:pos="360"/>
        </w:tabs>
      </w:pPr>
    </w:lvl>
    <w:lvl w:ilvl="8" w:tplc="7EAE3C7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D924CE5"/>
    <w:multiLevelType w:val="hybridMultilevel"/>
    <w:tmpl w:val="BC2C8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77394"/>
    <w:multiLevelType w:val="multilevel"/>
    <w:tmpl w:val="7A0A6A7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3">
    <w:nsid w:val="74C737AE"/>
    <w:multiLevelType w:val="hybridMultilevel"/>
    <w:tmpl w:val="5BC4F11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9019A4"/>
    <w:multiLevelType w:val="multilevel"/>
    <w:tmpl w:val="E214B6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5">
    <w:nsid w:val="788C7043"/>
    <w:multiLevelType w:val="hybridMultilevel"/>
    <w:tmpl w:val="6A1AD8FC"/>
    <w:lvl w:ilvl="0" w:tplc="EA5ED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7292A"/>
    <w:multiLevelType w:val="hybridMultilevel"/>
    <w:tmpl w:val="BF28F9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514CA7"/>
    <w:multiLevelType w:val="multilevel"/>
    <w:tmpl w:val="B172EA42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38">
    <w:nsid w:val="7AC94DA4"/>
    <w:multiLevelType w:val="multilevel"/>
    <w:tmpl w:val="3184E22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9">
    <w:nsid w:val="7D5750A0"/>
    <w:multiLevelType w:val="multilevel"/>
    <w:tmpl w:val="09DA3B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DC8256B"/>
    <w:multiLevelType w:val="hybridMultilevel"/>
    <w:tmpl w:val="51A0F51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6"/>
  </w:num>
  <w:num w:numId="3">
    <w:abstractNumId w:val="29"/>
  </w:num>
  <w:num w:numId="4">
    <w:abstractNumId w:val="9"/>
  </w:num>
  <w:num w:numId="5">
    <w:abstractNumId w:val="30"/>
  </w:num>
  <w:num w:numId="6">
    <w:abstractNumId w:val="4"/>
  </w:num>
  <w:num w:numId="7">
    <w:abstractNumId w:val="7"/>
  </w:num>
  <w:num w:numId="8">
    <w:abstractNumId w:val="14"/>
  </w:num>
  <w:num w:numId="9">
    <w:abstractNumId w:val="37"/>
  </w:num>
  <w:num w:numId="10">
    <w:abstractNumId w:val="18"/>
  </w:num>
  <w:num w:numId="11">
    <w:abstractNumId w:val="8"/>
  </w:num>
  <w:num w:numId="12">
    <w:abstractNumId w:val="12"/>
  </w:num>
  <w:num w:numId="13">
    <w:abstractNumId w:val="21"/>
  </w:num>
  <w:num w:numId="14">
    <w:abstractNumId w:val="15"/>
  </w:num>
  <w:num w:numId="15">
    <w:abstractNumId w:val="26"/>
  </w:num>
  <w:num w:numId="16">
    <w:abstractNumId w:val="20"/>
  </w:num>
  <w:num w:numId="17">
    <w:abstractNumId w:val="23"/>
  </w:num>
  <w:num w:numId="18">
    <w:abstractNumId w:val="11"/>
  </w:num>
  <w:num w:numId="19">
    <w:abstractNumId w:val="40"/>
  </w:num>
  <w:num w:numId="20">
    <w:abstractNumId w:val="1"/>
  </w:num>
  <w:num w:numId="21">
    <w:abstractNumId w:val="3"/>
  </w:num>
  <w:num w:numId="22">
    <w:abstractNumId w:val="28"/>
  </w:num>
  <w:num w:numId="23">
    <w:abstractNumId w:val="2"/>
  </w:num>
  <w:num w:numId="24">
    <w:abstractNumId w:val="38"/>
  </w:num>
  <w:num w:numId="25">
    <w:abstractNumId w:val="32"/>
  </w:num>
  <w:num w:numId="26">
    <w:abstractNumId w:val="13"/>
  </w:num>
  <w:num w:numId="27">
    <w:abstractNumId w:val="34"/>
  </w:num>
  <w:num w:numId="28">
    <w:abstractNumId w:val="39"/>
  </w:num>
  <w:num w:numId="29">
    <w:abstractNumId w:val="17"/>
  </w:num>
  <w:num w:numId="30">
    <w:abstractNumId w:val="35"/>
  </w:num>
  <w:num w:numId="31">
    <w:abstractNumId w:val="16"/>
  </w:num>
  <w:num w:numId="32">
    <w:abstractNumId w:val="27"/>
  </w:num>
  <w:num w:numId="33">
    <w:abstractNumId w:val="5"/>
  </w:num>
  <w:num w:numId="34">
    <w:abstractNumId w:val="10"/>
  </w:num>
  <w:num w:numId="35">
    <w:abstractNumId w:val="22"/>
  </w:num>
  <w:num w:numId="36">
    <w:abstractNumId w:val="31"/>
  </w:num>
  <w:num w:numId="37">
    <w:abstractNumId w:val="33"/>
  </w:num>
  <w:num w:numId="38">
    <w:abstractNumId w:val="36"/>
  </w:num>
  <w:num w:numId="39">
    <w:abstractNumId w:val="25"/>
  </w:num>
  <w:num w:numId="40">
    <w:abstractNumId w:val="0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AB"/>
    <w:rsid w:val="00005D41"/>
    <w:rsid w:val="0001393C"/>
    <w:rsid w:val="00021D05"/>
    <w:rsid w:val="00024819"/>
    <w:rsid w:val="00024AC0"/>
    <w:rsid w:val="00025C85"/>
    <w:rsid w:val="00032054"/>
    <w:rsid w:val="00035A14"/>
    <w:rsid w:val="000430E8"/>
    <w:rsid w:val="000525C1"/>
    <w:rsid w:val="0005469B"/>
    <w:rsid w:val="00054D70"/>
    <w:rsid w:val="00064103"/>
    <w:rsid w:val="00083042"/>
    <w:rsid w:val="000903F5"/>
    <w:rsid w:val="0009520A"/>
    <w:rsid w:val="000967A5"/>
    <w:rsid w:val="00097D2F"/>
    <w:rsid w:val="000A3E51"/>
    <w:rsid w:val="000A7C3B"/>
    <w:rsid w:val="000B2A9B"/>
    <w:rsid w:val="000C2EF4"/>
    <w:rsid w:val="000C4616"/>
    <w:rsid w:val="000C6CDD"/>
    <w:rsid w:val="000D2616"/>
    <w:rsid w:val="000D3055"/>
    <w:rsid w:val="000D6476"/>
    <w:rsid w:val="000D74BE"/>
    <w:rsid w:val="000D78AE"/>
    <w:rsid w:val="000E0485"/>
    <w:rsid w:val="000E5E78"/>
    <w:rsid w:val="000E7240"/>
    <w:rsid w:val="000E7FC9"/>
    <w:rsid w:val="000F1E15"/>
    <w:rsid w:val="000F582B"/>
    <w:rsid w:val="000F79BC"/>
    <w:rsid w:val="00100C5A"/>
    <w:rsid w:val="00103F9C"/>
    <w:rsid w:val="00104F64"/>
    <w:rsid w:val="00111E0C"/>
    <w:rsid w:val="00115142"/>
    <w:rsid w:val="00120BBE"/>
    <w:rsid w:val="00121909"/>
    <w:rsid w:val="00140BE8"/>
    <w:rsid w:val="00142191"/>
    <w:rsid w:val="001470B9"/>
    <w:rsid w:val="001536A9"/>
    <w:rsid w:val="0015478E"/>
    <w:rsid w:val="001554BC"/>
    <w:rsid w:val="00157F30"/>
    <w:rsid w:val="00161305"/>
    <w:rsid w:val="001626D6"/>
    <w:rsid w:val="0016543A"/>
    <w:rsid w:val="00166EBB"/>
    <w:rsid w:val="00172905"/>
    <w:rsid w:val="00174577"/>
    <w:rsid w:val="00184405"/>
    <w:rsid w:val="001850AF"/>
    <w:rsid w:val="00187836"/>
    <w:rsid w:val="0019021C"/>
    <w:rsid w:val="001B069C"/>
    <w:rsid w:val="001B109A"/>
    <w:rsid w:val="001C1513"/>
    <w:rsid w:val="001C5A80"/>
    <w:rsid w:val="001D693D"/>
    <w:rsid w:val="001E2C48"/>
    <w:rsid w:val="001E3A8D"/>
    <w:rsid w:val="001E4BF5"/>
    <w:rsid w:val="001F7122"/>
    <w:rsid w:val="001F712E"/>
    <w:rsid w:val="00204A07"/>
    <w:rsid w:val="00206FCC"/>
    <w:rsid w:val="00207AFB"/>
    <w:rsid w:val="00220B6C"/>
    <w:rsid w:val="00222248"/>
    <w:rsid w:val="00223721"/>
    <w:rsid w:val="00223CDA"/>
    <w:rsid w:val="0022474E"/>
    <w:rsid w:val="00233858"/>
    <w:rsid w:val="00233986"/>
    <w:rsid w:val="00237F88"/>
    <w:rsid w:val="002419A5"/>
    <w:rsid w:val="0024418C"/>
    <w:rsid w:val="00246827"/>
    <w:rsid w:val="00254973"/>
    <w:rsid w:val="00254DFE"/>
    <w:rsid w:val="002703E0"/>
    <w:rsid w:val="002710CF"/>
    <w:rsid w:val="00276D5A"/>
    <w:rsid w:val="002805DB"/>
    <w:rsid w:val="00281B17"/>
    <w:rsid w:val="002826EB"/>
    <w:rsid w:val="00291411"/>
    <w:rsid w:val="002B1C0A"/>
    <w:rsid w:val="002B568C"/>
    <w:rsid w:val="002B66B1"/>
    <w:rsid w:val="002C2BE0"/>
    <w:rsid w:val="002C5022"/>
    <w:rsid w:val="002D7DB1"/>
    <w:rsid w:val="002E1666"/>
    <w:rsid w:val="002E33C1"/>
    <w:rsid w:val="002E668E"/>
    <w:rsid w:val="002E77FA"/>
    <w:rsid w:val="002F0AB2"/>
    <w:rsid w:val="002F39FB"/>
    <w:rsid w:val="002F642A"/>
    <w:rsid w:val="002F6B25"/>
    <w:rsid w:val="003024D7"/>
    <w:rsid w:val="00302BEC"/>
    <w:rsid w:val="00311837"/>
    <w:rsid w:val="00321219"/>
    <w:rsid w:val="003251E7"/>
    <w:rsid w:val="00335103"/>
    <w:rsid w:val="003352AE"/>
    <w:rsid w:val="00342D60"/>
    <w:rsid w:val="00346EDE"/>
    <w:rsid w:val="00352A1D"/>
    <w:rsid w:val="0035793F"/>
    <w:rsid w:val="00360DD6"/>
    <w:rsid w:val="00362608"/>
    <w:rsid w:val="00363CFB"/>
    <w:rsid w:val="00367E83"/>
    <w:rsid w:val="00372AB3"/>
    <w:rsid w:val="00372DF6"/>
    <w:rsid w:val="00374DC9"/>
    <w:rsid w:val="003756BF"/>
    <w:rsid w:val="00376E31"/>
    <w:rsid w:val="00385B02"/>
    <w:rsid w:val="003911C9"/>
    <w:rsid w:val="00391F1A"/>
    <w:rsid w:val="0039207B"/>
    <w:rsid w:val="00392A12"/>
    <w:rsid w:val="00397B66"/>
    <w:rsid w:val="003A1644"/>
    <w:rsid w:val="003B2344"/>
    <w:rsid w:val="003B37B8"/>
    <w:rsid w:val="003C6334"/>
    <w:rsid w:val="003D362C"/>
    <w:rsid w:val="003D534D"/>
    <w:rsid w:val="003D5A80"/>
    <w:rsid w:val="003E1BE9"/>
    <w:rsid w:val="003E23B1"/>
    <w:rsid w:val="003E56AE"/>
    <w:rsid w:val="003F0461"/>
    <w:rsid w:val="00400384"/>
    <w:rsid w:val="00400F54"/>
    <w:rsid w:val="00401295"/>
    <w:rsid w:val="00402D7B"/>
    <w:rsid w:val="00406AE7"/>
    <w:rsid w:val="00421AD9"/>
    <w:rsid w:val="00422990"/>
    <w:rsid w:val="004238BA"/>
    <w:rsid w:val="00424123"/>
    <w:rsid w:val="004255EB"/>
    <w:rsid w:val="00427CFB"/>
    <w:rsid w:val="00434F39"/>
    <w:rsid w:val="00435E81"/>
    <w:rsid w:val="00437768"/>
    <w:rsid w:val="004406D1"/>
    <w:rsid w:val="004406D6"/>
    <w:rsid w:val="00454F00"/>
    <w:rsid w:val="00456726"/>
    <w:rsid w:val="00465A90"/>
    <w:rsid w:val="00466468"/>
    <w:rsid w:val="0047431B"/>
    <w:rsid w:val="00474BC2"/>
    <w:rsid w:val="00475566"/>
    <w:rsid w:val="00483C84"/>
    <w:rsid w:val="00487195"/>
    <w:rsid w:val="00492006"/>
    <w:rsid w:val="00493501"/>
    <w:rsid w:val="004A4B00"/>
    <w:rsid w:val="004A69AC"/>
    <w:rsid w:val="004A7D51"/>
    <w:rsid w:val="004B599D"/>
    <w:rsid w:val="004C24C1"/>
    <w:rsid w:val="004C405F"/>
    <w:rsid w:val="004C7F8D"/>
    <w:rsid w:val="004D5EDE"/>
    <w:rsid w:val="004D6A5D"/>
    <w:rsid w:val="004E0D58"/>
    <w:rsid w:val="004E2667"/>
    <w:rsid w:val="004E280E"/>
    <w:rsid w:val="004E2DA9"/>
    <w:rsid w:val="004E3734"/>
    <w:rsid w:val="004E69A5"/>
    <w:rsid w:val="004E704E"/>
    <w:rsid w:val="004F5A69"/>
    <w:rsid w:val="004F5D8F"/>
    <w:rsid w:val="004F7603"/>
    <w:rsid w:val="0050250B"/>
    <w:rsid w:val="0050363A"/>
    <w:rsid w:val="00504F35"/>
    <w:rsid w:val="005061BB"/>
    <w:rsid w:val="00506BEE"/>
    <w:rsid w:val="00510B69"/>
    <w:rsid w:val="00511043"/>
    <w:rsid w:val="005111FC"/>
    <w:rsid w:val="00512556"/>
    <w:rsid w:val="00512BA0"/>
    <w:rsid w:val="00516985"/>
    <w:rsid w:val="00520141"/>
    <w:rsid w:val="00520B38"/>
    <w:rsid w:val="005268BE"/>
    <w:rsid w:val="00530B29"/>
    <w:rsid w:val="0053602F"/>
    <w:rsid w:val="00536FE4"/>
    <w:rsid w:val="0054473B"/>
    <w:rsid w:val="005500BC"/>
    <w:rsid w:val="00552F69"/>
    <w:rsid w:val="00556AA5"/>
    <w:rsid w:val="005634A7"/>
    <w:rsid w:val="00565E64"/>
    <w:rsid w:val="00566CC8"/>
    <w:rsid w:val="00567966"/>
    <w:rsid w:val="00573674"/>
    <w:rsid w:val="005736EC"/>
    <w:rsid w:val="00573E2A"/>
    <w:rsid w:val="005742F2"/>
    <w:rsid w:val="00576A1F"/>
    <w:rsid w:val="005806F0"/>
    <w:rsid w:val="00585FAA"/>
    <w:rsid w:val="00586CAE"/>
    <w:rsid w:val="005A091B"/>
    <w:rsid w:val="005A0A7F"/>
    <w:rsid w:val="005B5DC4"/>
    <w:rsid w:val="005C7245"/>
    <w:rsid w:val="005D08A9"/>
    <w:rsid w:val="005D1367"/>
    <w:rsid w:val="005D1C92"/>
    <w:rsid w:val="005E157E"/>
    <w:rsid w:val="005E4F0A"/>
    <w:rsid w:val="005E7ED1"/>
    <w:rsid w:val="00605A32"/>
    <w:rsid w:val="00606369"/>
    <w:rsid w:val="0060777C"/>
    <w:rsid w:val="00607C93"/>
    <w:rsid w:val="00610880"/>
    <w:rsid w:val="00614094"/>
    <w:rsid w:val="00620DC6"/>
    <w:rsid w:val="00624545"/>
    <w:rsid w:val="006256E4"/>
    <w:rsid w:val="00630A9B"/>
    <w:rsid w:val="006312F0"/>
    <w:rsid w:val="006316E8"/>
    <w:rsid w:val="00632644"/>
    <w:rsid w:val="00633651"/>
    <w:rsid w:val="00633F1F"/>
    <w:rsid w:val="006372DF"/>
    <w:rsid w:val="00637647"/>
    <w:rsid w:val="0064010E"/>
    <w:rsid w:val="00640862"/>
    <w:rsid w:val="0064714C"/>
    <w:rsid w:val="00647964"/>
    <w:rsid w:val="006529BB"/>
    <w:rsid w:val="00652B8C"/>
    <w:rsid w:val="00660D3D"/>
    <w:rsid w:val="00663C5A"/>
    <w:rsid w:val="00663F4F"/>
    <w:rsid w:val="00664FC2"/>
    <w:rsid w:val="0066525B"/>
    <w:rsid w:val="00665669"/>
    <w:rsid w:val="00682073"/>
    <w:rsid w:val="00687A91"/>
    <w:rsid w:val="00697D51"/>
    <w:rsid w:val="006A6B3A"/>
    <w:rsid w:val="006A74EB"/>
    <w:rsid w:val="006B088E"/>
    <w:rsid w:val="006B08C6"/>
    <w:rsid w:val="006B1AD0"/>
    <w:rsid w:val="006C633E"/>
    <w:rsid w:val="006C7A6C"/>
    <w:rsid w:val="006D3829"/>
    <w:rsid w:val="006D42B7"/>
    <w:rsid w:val="006E282D"/>
    <w:rsid w:val="006E560F"/>
    <w:rsid w:val="006F2BAB"/>
    <w:rsid w:val="006F2F45"/>
    <w:rsid w:val="006F54D2"/>
    <w:rsid w:val="006F6352"/>
    <w:rsid w:val="006F7982"/>
    <w:rsid w:val="00700493"/>
    <w:rsid w:val="00701E9F"/>
    <w:rsid w:val="007044DE"/>
    <w:rsid w:val="00705B45"/>
    <w:rsid w:val="00714247"/>
    <w:rsid w:val="007148BD"/>
    <w:rsid w:val="0072304D"/>
    <w:rsid w:val="00732E86"/>
    <w:rsid w:val="00734D6E"/>
    <w:rsid w:val="00737D21"/>
    <w:rsid w:val="00742B51"/>
    <w:rsid w:val="0075228C"/>
    <w:rsid w:val="00765B66"/>
    <w:rsid w:val="00770FC8"/>
    <w:rsid w:val="007713DB"/>
    <w:rsid w:val="007748F9"/>
    <w:rsid w:val="0077640C"/>
    <w:rsid w:val="00776FE0"/>
    <w:rsid w:val="007771C1"/>
    <w:rsid w:val="00777F22"/>
    <w:rsid w:val="00782C29"/>
    <w:rsid w:val="007844BF"/>
    <w:rsid w:val="00784775"/>
    <w:rsid w:val="00785B34"/>
    <w:rsid w:val="00792451"/>
    <w:rsid w:val="0079326E"/>
    <w:rsid w:val="007A21F6"/>
    <w:rsid w:val="007A45F1"/>
    <w:rsid w:val="007B1D69"/>
    <w:rsid w:val="007B3CD9"/>
    <w:rsid w:val="007B46F5"/>
    <w:rsid w:val="007D13B2"/>
    <w:rsid w:val="007D4209"/>
    <w:rsid w:val="007D435E"/>
    <w:rsid w:val="007D55CE"/>
    <w:rsid w:val="007D70F2"/>
    <w:rsid w:val="007E1FB0"/>
    <w:rsid w:val="007E2E98"/>
    <w:rsid w:val="007E6DD5"/>
    <w:rsid w:val="007F6CE1"/>
    <w:rsid w:val="0080724C"/>
    <w:rsid w:val="00814BBA"/>
    <w:rsid w:val="00815E66"/>
    <w:rsid w:val="00823B03"/>
    <w:rsid w:val="00824196"/>
    <w:rsid w:val="00824CFD"/>
    <w:rsid w:val="00824EED"/>
    <w:rsid w:val="0083394A"/>
    <w:rsid w:val="008357BC"/>
    <w:rsid w:val="008428EA"/>
    <w:rsid w:val="00855153"/>
    <w:rsid w:val="0086053C"/>
    <w:rsid w:val="00862CAA"/>
    <w:rsid w:val="008651A9"/>
    <w:rsid w:val="008666B6"/>
    <w:rsid w:val="008669A4"/>
    <w:rsid w:val="00871E42"/>
    <w:rsid w:val="00877A01"/>
    <w:rsid w:val="00883CEE"/>
    <w:rsid w:val="00891B60"/>
    <w:rsid w:val="00895A52"/>
    <w:rsid w:val="008965D3"/>
    <w:rsid w:val="008A43B9"/>
    <w:rsid w:val="008B427F"/>
    <w:rsid w:val="008B6F9B"/>
    <w:rsid w:val="008C0FA6"/>
    <w:rsid w:val="008C199B"/>
    <w:rsid w:val="008C1F0E"/>
    <w:rsid w:val="008C63D8"/>
    <w:rsid w:val="008D3A39"/>
    <w:rsid w:val="008D78FB"/>
    <w:rsid w:val="008D7D80"/>
    <w:rsid w:val="008E5FFD"/>
    <w:rsid w:val="008E61BA"/>
    <w:rsid w:val="008E6C0D"/>
    <w:rsid w:val="008F160E"/>
    <w:rsid w:val="009054C5"/>
    <w:rsid w:val="009152F0"/>
    <w:rsid w:val="00916B62"/>
    <w:rsid w:val="00916E85"/>
    <w:rsid w:val="00925A75"/>
    <w:rsid w:val="00935B31"/>
    <w:rsid w:val="00951B4D"/>
    <w:rsid w:val="00952355"/>
    <w:rsid w:val="009523D0"/>
    <w:rsid w:val="0095250A"/>
    <w:rsid w:val="00966AA6"/>
    <w:rsid w:val="00967826"/>
    <w:rsid w:val="0097089D"/>
    <w:rsid w:val="009718A4"/>
    <w:rsid w:val="0097222E"/>
    <w:rsid w:val="00981B4D"/>
    <w:rsid w:val="009842F3"/>
    <w:rsid w:val="009952B4"/>
    <w:rsid w:val="00995321"/>
    <w:rsid w:val="00995CB1"/>
    <w:rsid w:val="00996415"/>
    <w:rsid w:val="009A1ECE"/>
    <w:rsid w:val="009A5E72"/>
    <w:rsid w:val="009A65FD"/>
    <w:rsid w:val="009B04F4"/>
    <w:rsid w:val="009B519B"/>
    <w:rsid w:val="009B7AEA"/>
    <w:rsid w:val="009C56D9"/>
    <w:rsid w:val="009C68B3"/>
    <w:rsid w:val="009E471B"/>
    <w:rsid w:val="009F051D"/>
    <w:rsid w:val="009F4199"/>
    <w:rsid w:val="009F4842"/>
    <w:rsid w:val="009F6147"/>
    <w:rsid w:val="009F7F3B"/>
    <w:rsid w:val="00A07713"/>
    <w:rsid w:val="00A13D8B"/>
    <w:rsid w:val="00A14E9A"/>
    <w:rsid w:val="00A20235"/>
    <w:rsid w:val="00A27562"/>
    <w:rsid w:val="00A3072D"/>
    <w:rsid w:val="00A331E7"/>
    <w:rsid w:val="00A34A4D"/>
    <w:rsid w:val="00A34ECE"/>
    <w:rsid w:val="00A35382"/>
    <w:rsid w:val="00A45156"/>
    <w:rsid w:val="00A460F0"/>
    <w:rsid w:val="00A5379E"/>
    <w:rsid w:val="00A63933"/>
    <w:rsid w:val="00A6435E"/>
    <w:rsid w:val="00A651AE"/>
    <w:rsid w:val="00A7276D"/>
    <w:rsid w:val="00A82902"/>
    <w:rsid w:val="00A83B8E"/>
    <w:rsid w:val="00A91BFB"/>
    <w:rsid w:val="00A97706"/>
    <w:rsid w:val="00AA0E89"/>
    <w:rsid w:val="00AB1A27"/>
    <w:rsid w:val="00AB4321"/>
    <w:rsid w:val="00AC0459"/>
    <w:rsid w:val="00AC2F7E"/>
    <w:rsid w:val="00AC4E6D"/>
    <w:rsid w:val="00AC7027"/>
    <w:rsid w:val="00AD6754"/>
    <w:rsid w:val="00AE1322"/>
    <w:rsid w:val="00AE2042"/>
    <w:rsid w:val="00AE6685"/>
    <w:rsid w:val="00AF0E8B"/>
    <w:rsid w:val="00AF3564"/>
    <w:rsid w:val="00B018DC"/>
    <w:rsid w:val="00B04811"/>
    <w:rsid w:val="00B06873"/>
    <w:rsid w:val="00B07831"/>
    <w:rsid w:val="00B10AD2"/>
    <w:rsid w:val="00B12911"/>
    <w:rsid w:val="00B1780C"/>
    <w:rsid w:val="00B17D75"/>
    <w:rsid w:val="00B17F5A"/>
    <w:rsid w:val="00B21D41"/>
    <w:rsid w:val="00B25FBF"/>
    <w:rsid w:val="00B316BC"/>
    <w:rsid w:val="00B32775"/>
    <w:rsid w:val="00B3702A"/>
    <w:rsid w:val="00B520C5"/>
    <w:rsid w:val="00B52EA1"/>
    <w:rsid w:val="00B60BBF"/>
    <w:rsid w:val="00B61607"/>
    <w:rsid w:val="00B63166"/>
    <w:rsid w:val="00B71B06"/>
    <w:rsid w:val="00B8199C"/>
    <w:rsid w:val="00B830B7"/>
    <w:rsid w:val="00B86B2E"/>
    <w:rsid w:val="00B87ECB"/>
    <w:rsid w:val="00B90063"/>
    <w:rsid w:val="00B932B2"/>
    <w:rsid w:val="00B9380D"/>
    <w:rsid w:val="00B93964"/>
    <w:rsid w:val="00BA364F"/>
    <w:rsid w:val="00BA6654"/>
    <w:rsid w:val="00BA7C8E"/>
    <w:rsid w:val="00BB1CD4"/>
    <w:rsid w:val="00BB7A8B"/>
    <w:rsid w:val="00BC0B80"/>
    <w:rsid w:val="00BC5C22"/>
    <w:rsid w:val="00BD458A"/>
    <w:rsid w:val="00BD7F73"/>
    <w:rsid w:val="00BE2CED"/>
    <w:rsid w:val="00BE2F65"/>
    <w:rsid w:val="00BE4078"/>
    <w:rsid w:val="00BF1B2F"/>
    <w:rsid w:val="00BF2D0D"/>
    <w:rsid w:val="00BF2F9A"/>
    <w:rsid w:val="00BF5481"/>
    <w:rsid w:val="00C1280A"/>
    <w:rsid w:val="00C16F55"/>
    <w:rsid w:val="00C24525"/>
    <w:rsid w:val="00C271B7"/>
    <w:rsid w:val="00C3476F"/>
    <w:rsid w:val="00C50E76"/>
    <w:rsid w:val="00C52B48"/>
    <w:rsid w:val="00C71496"/>
    <w:rsid w:val="00C75DD1"/>
    <w:rsid w:val="00C75F91"/>
    <w:rsid w:val="00C760EB"/>
    <w:rsid w:val="00C87F2B"/>
    <w:rsid w:val="00C95E97"/>
    <w:rsid w:val="00C9612F"/>
    <w:rsid w:val="00C96F2B"/>
    <w:rsid w:val="00CA32F9"/>
    <w:rsid w:val="00CA4ED7"/>
    <w:rsid w:val="00CA672E"/>
    <w:rsid w:val="00CB0D65"/>
    <w:rsid w:val="00CC1AFB"/>
    <w:rsid w:val="00CC3BB8"/>
    <w:rsid w:val="00CD7E99"/>
    <w:rsid w:val="00CE491D"/>
    <w:rsid w:val="00CF27F1"/>
    <w:rsid w:val="00CF470C"/>
    <w:rsid w:val="00D01280"/>
    <w:rsid w:val="00D069FD"/>
    <w:rsid w:val="00D10037"/>
    <w:rsid w:val="00D10A42"/>
    <w:rsid w:val="00D12D75"/>
    <w:rsid w:val="00D23F23"/>
    <w:rsid w:val="00D24A52"/>
    <w:rsid w:val="00D27D21"/>
    <w:rsid w:val="00D3316F"/>
    <w:rsid w:val="00D4056B"/>
    <w:rsid w:val="00D4599C"/>
    <w:rsid w:val="00D465B4"/>
    <w:rsid w:val="00D466AE"/>
    <w:rsid w:val="00D46DDD"/>
    <w:rsid w:val="00D47AB4"/>
    <w:rsid w:val="00D50654"/>
    <w:rsid w:val="00D526EB"/>
    <w:rsid w:val="00D554B7"/>
    <w:rsid w:val="00D5785A"/>
    <w:rsid w:val="00D71A21"/>
    <w:rsid w:val="00D772EE"/>
    <w:rsid w:val="00D77D05"/>
    <w:rsid w:val="00D829E0"/>
    <w:rsid w:val="00D93B81"/>
    <w:rsid w:val="00D96442"/>
    <w:rsid w:val="00DA1E89"/>
    <w:rsid w:val="00DA5295"/>
    <w:rsid w:val="00DA630E"/>
    <w:rsid w:val="00DB1F51"/>
    <w:rsid w:val="00DB55F1"/>
    <w:rsid w:val="00DC109E"/>
    <w:rsid w:val="00DD055D"/>
    <w:rsid w:val="00DD6BC8"/>
    <w:rsid w:val="00DE53B9"/>
    <w:rsid w:val="00DE5455"/>
    <w:rsid w:val="00DE67C9"/>
    <w:rsid w:val="00DF0214"/>
    <w:rsid w:val="00DF0289"/>
    <w:rsid w:val="00DF0705"/>
    <w:rsid w:val="00DF0736"/>
    <w:rsid w:val="00DF6F77"/>
    <w:rsid w:val="00DF7FD0"/>
    <w:rsid w:val="00E0038F"/>
    <w:rsid w:val="00E0260F"/>
    <w:rsid w:val="00E07528"/>
    <w:rsid w:val="00E17CFE"/>
    <w:rsid w:val="00E27D07"/>
    <w:rsid w:val="00E32343"/>
    <w:rsid w:val="00E33DC5"/>
    <w:rsid w:val="00E345FE"/>
    <w:rsid w:val="00E34AC8"/>
    <w:rsid w:val="00E412B6"/>
    <w:rsid w:val="00E477C6"/>
    <w:rsid w:val="00E57998"/>
    <w:rsid w:val="00E60E73"/>
    <w:rsid w:val="00E63069"/>
    <w:rsid w:val="00E853FA"/>
    <w:rsid w:val="00E875E0"/>
    <w:rsid w:val="00E979CA"/>
    <w:rsid w:val="00EA010B"/>
    <w:rsid w:val="00EA036E"/>
    <w:rsid w:val="00EA0B88"/>
    <w:rsid w:val="00EA315A"/>
    <w:rsid w:val="00EA6A8C"/>
    <w:rsid w:val="00EA6E46"/>
    <w:rsid w:val="00EB7D34"/>
    <w:rsid w:val="00ED28B1"/>
    <w:rsid w:val="00EE281B"/>
    <w:rsid w:val="00EE607A"/>
    <w:rsid w:val="00EF34ED"/>
    <w:rsid w:val="00EF587A"/>
    <w:rsid w:val="00EF6156"/>
    <w:rsid w:val="00EF6B26"/>
    <w:rsid w:val="00F07715"/>
    <w:rsid w:val="00F1247E"/>
    <w:rsid w:val="00F24321"/>
    <w:rsid w:val="00F3616D"/>
    <w:rsid w:val="00F41D34"/>
    <w:rsid w:val="00F4279D"/>
    <w:rsid w:val="00F51292"/>
    <w:rsid w:val="00F54F87"/>
    <w:rsid w:val="00F65789"/>
    <w:rsid w:val="00F66E16"/>
    <w:rsid w:val="00F73A6F"/>
    <w:rsid w:val="00F73A87"/>
    <w:rsid w:val="00F7439A"/>
    <w:rsid w:val="00F80670"/>
    <w:rsid w:val="00F924AD"/>
    <w:rsid w:val="00F9307F"/>
    <w:rsid w:val="00FA188C"/>
    <w:rsid w:val="00FA7B2B"/>
    <w:rsid w:val="00FB2111"/>
    <w:rsid w:val="00FB2A04"/>
    <w:rsid w:val="00FB3EC2"/>
    <w:rsid w:val="00FB6744"/>
    <w:rsid w:val="00FB78BC"/>
    <w:rsid w:val="00FD0FD5"/>
    <w:rsid w:val="00FD388F"/>
    <w:rsid w:val="00FD3ADC"/>
    <w:rsid w:val="00FD457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B9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A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F2BA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BAB"/>
    <w:pPr>
      <w:ind w:left="720"/>
      <w:contextualSpacing/>
    </w:pPr>
  </w:style>
  <w:style w:type="character" w:customStyle="1" w:styleId="Ttulo1Car">
    <w:name w:val="Título 1 Car"/>
    <w:link w:val="Ttulo1"/>
    <w:rsid w:val="006F2BAB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6F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7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E67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E26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E266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E26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E2667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DE54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54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E5455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54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E5455"/>
    <w:rPr>
      <w:rFonts w:ascii="Times New Roman" w:eastAsia="Times New Roman" w:hAnsi="Times New Roman"/>
      <w:b/>
      <w:bCs/>
      <w:lang w:val="es-ES" w:eastAsia="es-ES"/>
    </w:rPr>
  </w:style>
  <w:style w:type="paragraph" w:customStyle="1" w:styleId="Estilo">
    <w:name w:val="Estilo"/>
    <w:rsid w:val="006E28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1AD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1AD0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B1AD0"/>
    <w:rPr>
      <w:vertAlign w:val="superscript"/>
    </w:rPr>
  </w:style>
  <w:style w:type="paragraph" w:customStyle="1" w:styleId="Default">
    <w:name w:val="Default"/>
    <w:rsid w:val="00AF3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A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F2BA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BAB"/>
    <w:pPr>
      <w:ind w:left="720"/>
      <w:contextualSpacing/>
    </w:pPr>
  </w:style>
  <w:style w:type="character" w:customStyle="1" w:styleId="Ttulo1Car">
    <w:name w:val="Título 1 Car"/>
    <w:link w:val="Ttulo1"/>
    <w:rsid w:val="006F2BAB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6F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7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E67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E26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E266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E26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E2667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DE54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54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E5455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54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E5455"/>
    <w:rPr>
      <w:rFonts w:ascii="Times New Roman" w:eastAsia="Times New Roman" w:hAnsi="Times New Roman"/>
      <w:b/>
      <w:bCs/>
      <w:lang w:val="es-ES" w:eastAsia="es-ES"/>
    </w:rPr>
  </w:style>
  <w:style w:type="paragraph" w:customStyle="1" w:styleId="Estilo">
    <w:name w:val="Estilo"/>
    <w:rsid w:val="006E28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1AD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1AD0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B1AD0"/>
    <w:rPr>
      <w:vertAlign w:val="superscript"/>
    </w:rPr>
  </w:style>
  <w:style w:type="paragraph" w:customStyle="1" w:styleId="Default">
    <w:name w:val="Default"/>
    <w:rsid w:val="00AF3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B07B6-BF75-4542-B338-3A0F8147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Juanjota</dc:creator>
  <cp:lastModifiedBy>COORDINACION PRIM</cp:lastModifiedBy>
  <cp:revision>3</cp:revision>
  <cp:lastPrinted>2018-10-03T14:29:00Z</cp:lastPrinted>
  <dcterms:created xsi:type="dcterms:W3CDTF">2019-02-26T14:53:00Z</dcterms:created>
  <dcterms:modified xsi:type="dcterms:W3CDTF">2019-02-26T14:54:00Z</dcterms:modified>
</cp:coreProperties>
</file>